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486" w:rsidRPr="00D76486" w:rsidRDefault="001057B4" w:rsidP="003D3375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 w:rsidRPr="00D76486">
        <w:t xml:space="preserve">Постановление Правительства РФ </w:t>
      </w:r>
    </w:p>
    <w:p w:rsidR="00D76486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 xml:space="preserve">от 17 ноября 2007 г. </w:t>
      </w:r>
    </w:p>
    <w:p w:rsidR="001057B4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>N 781</w:t>
      </w:r>
    </w:p>
    <w:p w:rsidR="00D76486" w:rsidRPr="003D3375" w:rsidRDefault="00D76486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1057B4" w:rsidRPr="003D3375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>"Об утверждении Положения об обеспечении безопасности персональных данных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>при их обработке в информационных системах персональных данных"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В соответствии со статьей 19 Федерального</w:t>
      </w:r>
      <w:r w:rsidR="003D3375">
        <w:t xml:space="preserve"> закона "О </w:t>
      </w:r>
      <w:r w:rsidRPr="003D3375">
        <w:t>персональных</w:t>
      </w:r>
      <w:r w:rsidR="003D3375">
        <w:t xml:space="preserve"> </w:t>
      </w:r>
      <w:r w:rsidRPr="003D3375">
        <w:t>данных" Пр</w:t>
      </w:r>
      <w:r w:rsidRPr="003D3375">
        <w:t>а</w:t>
      </w:r>
      <w:r w:rsidRPr="003D3375">
        <w:t>вительство Российской Федерации постановляет:</w:t>
      </w:r>
    </w:p>
    <w:p w:rsidR="001057B4" w:rsidRPr="003D3375" w:rsidRDefault="003D3375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1. Утвердить прилагаемое Положение об обеспечении </w:t>
      </w:r>
      <w:r w:rsidR="001057B4" w:rsidRPr="003D3375">
        <w:t>безопасности</w:t>
      </w:r>
      <w:r>
        <w:t xml:space="preserve"> персональных данных при их </w:t>
      </w:r>
      <w:r w:rsidR="001057B4" w:rsidRPr="003D3375">
        <w:t>об</w:t>
      </w:r>
      <w:r>
        <w:t xml:space="preserve">работке в информационных </w:t>
      </w:r>
      <w:r w:rsidR="001057B4" w:rsidRPr="003D3375">
        <w:t>системах</w:t>
      </w:r>
      <w:r>
        <w:t xml:space="preserve"> </w:t>
      </w:r>
      <w:r w:rsidR="001057B4" w:rsidRPr="003D3375">
        <w:t>персональных данных.</w:t>
      </w:r>
    </w:p>
    <w:p w:rsidR="001057B4" w:rsidRPr="003D3375" w:rsidRDefault="003D3375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2. Федеральной службе безопасности Российской </w:t>
      </w:r>
      <w:r w:rsidR="001057B4" w:rsidRPr="003D3375">
        <w:t>Федерации и</w:t>
      </w:r>
      <w:r>
        <w:t xml:space="preserve"> </w:t>
      </w:r>
      <w:r w:rsidR="001057B4" w:rsidRPr="003D3375">
        <w:t>Федеральной слу</w:t>
      </w:r>
      <w:r w:rsidR="001057B4" w:rsidRPr="003D3375">
        <w:t>ж</w:t>
      </w:r>
      <w:r w:rsidR="001057B4" w:rsidRPr="003D3375">
        <w:t>бе</w:t>
      </w:r>
      <w:r>
        <w:t xml:space="preserve"> по техническому и экспортному контролю утвердить </w:t>
      </w:r>
      <w:r w:rsidR="001057B4" w:rsidRPr="003D3375">
        <w:t>в</w:t>
      </w:r>
      <w:r>
        <w:t xml:space="preserve"> </w:t>
      </w:r>
      <w:r w:rsidR="001057B4" w:rsidRPr="003D3375">
        <w:t>пределах своей компетенции в 3-месячный срок нормативные правовые акты и</w:t>
      </w:r>
      <w:r>
        <w:t xml:space="preserve"> методические документы, </w:t>
      </w:r>
      <w:r w:rsidR="001057B4" w:rsidRPr="003D3375">
        <w:t>необходимые</w:t>
      </w:r>
      <w:r>
        <w:t xml:space="preserve"> для выполнения </w:t>
      </w:r>
      <w:r w:rsidR="001057B4" w:rsidRPr="003D3375">
        <w:t>требований,</w:t>
      </w:r>
      <w:r>
        <w:t xml:space="preserve"> </w:t>
      </w:r>
      <w:r w:rsidR="001057B4" w:rsidRPr="003D3375">
        <w:t>предусмотренных Положением, утвержденным настоящим постановлением.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Председатель Правительства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Российской Федерации                                           В. Зубков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</w:p>
    <w:p w:rsidR="002A3561" w:rsidRDefault="002A3561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D76486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>Положение</w:t>
      </w:r>
      <w:r w:rsidR="003D3375" w:rsidRPr="003D3375">
        <w:rPr>
          <w:b/>
        </w:rPr>
        <w:t xml:space="preserve"> </w:t>
      </w:r>
      <w:r w:rsidRPr="003D3375">
        <w:rPr>
          <w:b/>
        </w:rPr>
        <w:t xml:space="preserve">об обеспечении безопасности персональных данных </w:t>
      </w:r>
    </w:p>
    <w:p w:rsidR="003D3375" w:rsidRDefault="001057B4" w:rsidP="003D3375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D3375">
        <w:rPr>
          <w:b/>
        </w:rPr>
        <w:t>при их обработке в</w:t>
      </w:r>
      <w:r w:rsidR="003D3375" w:rsidRPr="003D3375">
        <w:rPr>
          <w:b/>
        </w:rPr>
        <w:t xml:space="preserve"> </w:t>
      </w:r>
      <w:r w:rsidRPr="003D3375">
        <w:rPr>
          <w:b/>
        </w:rPr>
        <w:t xml:space="preserve">информационных системах персональных данных </w:t>
      </w:r>
    </w:p>
    <w:p w:rsidR="00D76486" w:rsidRDefault="00D76486" w:rsidP="003D3375">
      <w:pPr>
        <w:widowControl w:val="0"/>
        <w:autoSpaceDE w:val="0"/>
        <w:autoSpaceDN w:val="0"/>
        <w:adjustRightInd w:val="0"/>
        <w:jc w:val="center"/>
        <w:rPr>
          <w:i/>
        </w:rPr>
      </w:pPr>
    </w:p>
    <w:p w:rsidR="001057B4" w:rsidRPr="003D3375" w:rsidRDefault="001057B4" w:rsidP="003D3375">
      <w:pPr>
        <w:widowControl w:val="0"/>
        <w:autoSpaceDE w:val="0"/>
        <w:autoSpaceDN w:val="0"/>
        <w:adjustRightInd w:val="0"/>
        <w:jc w:val="center"/>
        <w:rPr>
          <w:i/>
        </w:rPr>
      </w:pPr>
      <w:r w:rsidRPr="003D3375">
        <w:rPr>
          <w:i/>
        </w:rPr>
        <w:t>(утв. постановлением Правител</w:t>
      </w:r>
      <w:r w:rsidRPr="003D3375">
        <w:rPr>
          <w:i/>
        </w:rPr>
        <w:t>ь</w:t>
      </w:r>
      <w:r w:rsidRPr="003D3375">
        <w:rPr>
          <w:i/>
        </w:rPr>
        <w:t>ства РФ от 17 ноября 2007 г. N 781)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</w:p>
    <w:p w:rsidR="001057B4" w:rsidRPr="003D3375" w:rsidRDefault="007933BA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 xml:space="preserve">1. </w:t>
      </w:r>
      <w:r w:rsidR="001057B4" w:rsidRPr="003D3375">
        <w:t>Насто</w:t>
      </w:r>
      <w:r w:rsidRPr="003D3375">
        <w:t xml:space="preserve">ящее Положение устанавливает требования к </w:t>
      </w:r>
      <w:r w:rsidR="001057B4" w:rsidRPr="003D3375">
        <w:t>обеспечению</w:t>
      </w:r>
      <w:r w:rsidRPr="003D3375">
        <w:t xml:space="preserve"> безопасности персональных данных при их обработке в </w:t>
      </w:r>
      <w:r w:rsidR="001057B4" w:rsidRPr="003D3375">
        <w:t>информационных</w:t>
      </w:r>
      <w:r w:rsidRPr="003D3375">
        <w:t xml:space="preserve"> системах персональных да</w:t>
      </w:r>
      <w:r w:rsidRPr="003D3375">
        <w:t>н</w:t>
      </w:r>
      <w:r w:rsidRPr="003D3375">
        <w:t xml:space="preserve">ных, представляющих собой </w:t>
      </w:r>
      <w:r w:rsidR="001057B4" w:rsidRPr="003D3375">
        <w:t>совокупность</w:t>
      </w:r>
      <w:r w:rsidRPr="003D3375">
        <w:t xml:space="preserve"> </w:t>
      </w:r>
      <w:r w:rsidR="001057B4" w:rsidRPr="003D3375">
        <w:t>персональных данных, содержащихся в б</w:t>
      </w:r>
      <w:r w:rsidR="001057B4" w:rsidRPr="003D3375">
        <w:t>а</w:t>
      </w:r>
      <w:r w:rsidR="001057B4" w:rsidRPr="003D3375">
        <w:t>зах данных, а также информационных</w:t>
      </w:r>
      <w:r w:rsidRPr="003D3375">
        <w:t xml:space="preserve"> и </w:t>
      </w:r>
      <w:r w:rsidR="001057B4" w:rsidRPr="003D3375">
        <w:t xml:space="preserve">технологий и технических </w:t>
      </w:r>
      <w:r w:rsidRPr="003D3375">
        <w:t xml:space="preserve">средств, позволяющих осуществлять </w:t>
      </w:r>
      <w:r w:rsidR="001057B4" w:rsidRPr="003D3375">
        <w:t>обработку</w:t>
      </w:r>
      <w:r w:rsidRPr="003D3375">
        <w:t xml:space="preserve"> </w:t>
      </w:r>
      <w:r w:rsidR="001057B4" w:rsidRPr="003D3375">
        <w:t>таких персональных данных с использованием средств автомат</w:t>
      </w:r>
      <w:r w:rsidR="001057B4" w:rsidRPr="003D3375">
        <w:t>и</w:t>
      </w:r>
      <w:r w:rsidR="001057B4" w:rsidRPr="003D3375">
        <w:t>зации (далее -</w:t>
      </w:r>
      <w:r w:rsidRPr="003D3375">
        <w:t xml:space="preserve"> </w:t>
      </w:r>
      <w:r w:rsidR="001057B4" w:rsidRPr="003D3375">
        <w:t>информационные системы).</w:t>
      </w:r>
    </w:p>
    <w:p w:rsidR="001057B4" w:rsidRPr="003D3375" w:rsidRDefault="003D3375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Под техническими средствами, позволяющими осуществлять </w:t>
      </w:r>
      <w:r w:rsidR="001057B4" w:rsidRPr="003D3375">
        <w:t>обработку</w:t>
      </w:r>
      <w:r>
        <w:t xml:space="preserve"> </w:t>
      </w:r>
      <w:r w:rsidR="001057B4" w:rsidRPr="003D3375">
        <w:t>перс</w:t>
      </w:r>
      <w:r w:rsidR="001057B4" w:rsidRPr="003D3375">
        <w:t>о</w:t>
      </w:r>
      <w:r w:rsidR="001057B4" w:rsidRPr="003D3375">
        <w:t>наль</w:t>
      </w:r>
      <w:r>
        <w:t xml:space="preserve">ных данных, понимаются средства вычислительной </w:t>
      </w:r>
      <w:r w:rsidR="001057B4" w:rsidRPr="003D3375">
        <w:t>техники,</w:t>
      </w:r>
      <w:r>
        <w:t xml:space="preserve"> информационно-вычислительные комплексы и сети, средства и </w:t>
      </w:r>
      <w:r w:rsidR="001057B4" w:rsidRPr="003D3375">
        <w:t>системы</w:t>
      </w:r>
      <w:r>
        <w:t xml:space="preserve"> </w:t>
      </w:r>
      <w:r w:rsidR="001057B4" w:rsidRPr="003D3375">
        <w:t>передачи, приема и обработки пер</w:t>
      </w:r>
      <w:r>
        <w:t xml:space="preserve">сональных данных (средства и </w:t>
      </w:r>
      <w:r w:rsidR="001057B4" w:rsidRPr="003D3375">
        <w:t>системы</w:t>
      </w:r>
      <w:r>
        <w:t xml:space="preserve"> звукозаписи, звукоусиления, </w:t>
      </w:r>
      <w:r w:rsidR="001057B4" w:rsidRPr="003D3375">
        <w:t>звуковоспроизв</w:t>
      </w:r>
      <w:r w:rsidR="001057B4" w:rsidRPr="003D3375">
        <w:t>е</w:t>
      </w:r>
      <w:r>
        <w:t xml:space="preserve">дения, </w:t>
      </w:r>
      <w:r w:rsidR="001057B4" w:rsidRPr="003D3375">
        <w:t>переговорные и</w:t>
      </w:r>
      <w:r>
        <w:t xml:space="preserve"> </w:t>
      </w:r>
      <w:r w:rsidR="001057B4" w:rsidRPr="003D3375">
        <w:t>телевизионные устройства, средства изготовления, тиражирования документов</w:t>
      </w:r>
      <w:r>
        <w:t xml:space="preserve"> </w:t>
      </w:r>
      <w:r w:rsidR="001057B4" w:rsidRPr="003D3375">
        <w:t>и другие технические средства о</w:t>
      </w:r>
      <w:r>
        <w:t>бработки речевой, графической, виде</w:t>
      </w:r>
      <w:proofErr w:type="gramStart"/>
      <w:r>
        <w:t>о-</w:t>
      </w:r>
      <w:proofErr w:type="gramEnd"/>
      <w:r>
        <w:t xml:space="preserve"> </w:t>
      </w:r>
      <w:r w:rsidR="001057B4" w:rsidRPr="003D3375">
        <w:t>и</w:t>
      </w:r>
      <w:r>
        <w:t xml:space="preserve"> </w:t>
      </w:r>
      <w:r w:rsidR="001057B4" w:rsidRPr="003D3375">
        <w:t>бук</w:t>
      </w:r>
      <w:r>
        <w:t xml:space="preserve">венно-цифровой информации), программные средства </w:t>
      </w:r>
      <w:r w:rsidR="001057B4" w:rsidRPr="003D3375">
        <w:t>(операционные</w:t>
      </w:r>
      <w:r>
        <w:t xml:space="preserve"> системы, сист</w:t>
      </w:r>
      <w:r>
        <w:t>е</w:t>
      </w:r>
      <w:r>
        <w:t xml:space="preserve">мы управления базами данных и </w:t>
      </w:r>
      <w:r w:rsidR="001057B4" w:rsidRPr="003D3375">
        <w:t xml:space="preserve">т.п.), </w:t>
      </w:r>
      <w:r>
        <w:t xml:space="preserve">средства </w:t>
      </w:r>
      <w:r w:rsidR="001057B4" w:rsidRPr="003D3375">
        <w:t>защиты</w:t>
      </w:r>
      <w:r>
        <w:t xml:space="preserve"> </w:t>
      </w:r>
      <w:r w:rsidR="001057B4" w:rsidRPr="003D3375">
        <w:t>информации, применяемые в и</w:t>
      </w:r>
      <w:r w:rsidR="001057B4" w:rsidRPr="003D3375">
        <w:t>н</w:t>
      </w:r>
      <w:r w:rsidR="001057B4" w:rsidRPr="003D3375">
        <w:t>формационных системах.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2. Бе</w:t>
      </w:r>
      <w:r w:rsidR="003D3375">
        <w:t xml:space="preserve">зопасность персональных данных достигается путем </w:t>
      </w:r>
      <w:r w:rsidRPr="003D3375">
        <w:t>исключения</w:t>
      </w:r>
      <w:r w:rsidR="003D3375">
        <w:t xml:space="preserve"> </w:t>
      </w:r>
      <w:r w:rsidRPr="003D3375">
        <w:t>несанкци</w:t>
      </w:r>
      <w:r w:rsidRPr="003D3375">
        <w:t>о</w:t>
      </w:r>
      <w:r w:rsidR="003D3375">
        <w:t xml:space="preserve">нированного, в том числе случайного, доступа к </w:t>
      </w:r>
      <w:r w:rsidRPr="003D3375">
        <w:t>персональным</w:t>
      </w:r>
      <w:r w:rsidR="003D3375">
        <w:t xml:space="preserve"> данным, результатом </w:t>
      </w:r>
      <w:r w:rsidRPr="003D3375">
        <w:t>к</w:t>
      </w:r>
      <w:r w:rsidRPr="003D3375">
        <w:t>о</w:t>
      </w:r>
      <w:r w:rsidR="003D3375">
        <w:t xml:space="preserve">торого </w:t>
      </w:r>
      <w:r w:rsidRPr="003D3375">
        <w:t xml:space="preserve">может </w:t>
      </w:r>
      <w:r w:rsidR="003D3375">
        <w:t xml:space="preserve">стать уничтожение, </w:t>
      </w:r>
      <w:r w:rsidRPr="003D3375">
        <w:t>изменение,</w:t>
      </w:r>
      <w:r w:rsidR="003D3375">
        <w:t xml:space="preserve"> </w:t>
      </w:r>
      <w:r w:rsidRPr="003D3375">
        <w:t>блокирование, копирование, распростран</w:t>
      </w:r>
      <w:r w:rsidRPr="003D3375">
        <w:t>е</w:t>
      </w:r>
      <w:r w:rsidR="003D3375">
        <w:t xml:space="preserve">ние персональных данных, а </w:t>
      </w:r>
      <w:r w:rsidRPr="003D3375">
        <w:t>также</w:t>
      </w:r>
      <w:r w:rsidR="003D3375">
        <w:t xml:space="preserve"> </w:t>
      </w:r>
      <w:r w:rsidRPr="003D3375">
        <w:t>иных несанкционированных действий.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3D3375">
        <w:t>Безопасность персональ</w:t>
      </w:r>
      <w:r w:rsidR="003D3375">
        <w:t xml:space="preserve">ных данных при их обработке в </w:t>
      </w:r>
      <w:r w:rsidRPr="003D3375">
        <w:t>информационных</w:t>
      </w:r>
      <w:r w:rsidR="003D3375">
        <w:t xml:space="preserve"> </w:t>
      </w:r>
      <w:r w:rsidRPr="003D3375">
        <w:t>системах обеспечивается с помощью сист</w:t>
      </w:r>
      <w:r w:rsidR="001644FE">
        <w:t xml:space="preserve">емы защиты персональных </w:t>
      </w:r>
      <w:r w:rsidRPr="003D3375">
        <w:t>данных,</w:t>
      </w:r>
      <w:r w:rsidR="003D3375">
        <w:t xml:space="preserve"> </w:t>
      </w:r>
      <w:r w:rsidRPr="003D3375">
        <w:t>включающей орган</w:t>
      </w:r>
      <w:r w:rsidRPr="003D3375">
        <w:t>и</w:t>
      </w:r>
      <w:r w:rsidRPr="003D3375">
        <w:t>зационные меры и средства защиты информации (в том числе</w:t>
      </w:r>
      <w:r w:rsidR="003D3375">
        <w:t xml:space="preserve"> </w:t>
      </w:r>
      <w:r w:rsidR="001644FE">
        <w:t xml:space="preserve">шифровальные </w:t>
      </w:r>
      <w:r w:rsidRPr="003D3375">
        <w:t>(крипто</w:t>
      </w:r>
      <w:r w:rsidR="001644FE">
        <w:t>гр</w:t>
      </w:r>
      <w:r w:rsidR="001644FE">
        <w:t>а</w:t>
      </w:r>
      <w:r w:rsidR="001644FE">
        <w:t xml:space="preserve">фические) средства, средства </w:t>
      </w:r>
      <w:r w:rsidRPr="003D3375">
        <w:t>предотвращения</w:t>
      </w:r>
      <w:r w:rsidR="003D3375">
        <w:t xml:space="preserve"> </w:t>
      </w:r>
      <w:r w:rsidRPr="003D3375">
        <w:t>несанкционированного доступа, утечки и</w:t>
      </w:r>
      <w:r w:rsidR="001644FE">
        <w:t xml:space="preserve">нформации по техническим </w:t>
      </w:r>
      <w:r w:rsidRPr="003D3375">
        <w:t>каналам,</w:t>
      </w:r>
      <w:r w:rsidR="003D3375">
        <w:t xml:space="preserve"> </w:t>
      </w:r>
      <w:r w:rsidRPr="003D3375">
        <w:t>прог</w:t>
      </w:r>
      <w:r w:rsidR="001644FE">
        <w:t xml:space="preserve">раммно-технических воздействий на </w:t>
      </w:r>
      <w:r w:rsidRPr="003D3375">
        <w:t>технич</w:t>
      </w:r>
      <w:r w:rsidRPr="003D3375">
        <w:t>е</w:t>
      </w:r>
      <w:r w:rsidR="001644FE">
        <w:t xml:space="preserve">ские средства </w:t>
      </w:r>
      <w:r w:rsidRPr="003D3375">
        <w:t>обработки</w:t>
      </w:r>
      <w:r w:rsidR="003D3375">
        <w:t xml:space="preserve"> </w:t>
      </w:r>
      <w:r w:rsidR="001644FE">
        <w:t xml:space="preserve">персональных данных), а также используемые в </w:t>
      </w:r>
      <w:r w:rsidRPr="003D3375">
        <w:t>информаци</w:t>
      </w:r>
      <w:r w:rsidR="001644FE">
        <w:t>о</w:t>
      </w:r>
      <w:r w:rsidR="001644FE">
        <w:t>н</w:t>
      </w:r>
      <w:r w:rsidR="001644FE">
        <w:t xml:space="preserve">ной </w:t>
      </w:r>
      <w:r w:rsidRPr="003D3375">
        <w:t>системе</w:t>
      </w:r>
      <w:r w:rsidR="003D3375">
        <w:t xml:space="preserve"> </w:t>
      </w:r>
      <w:r w:rsidRPr="003D3375">
        <w:t>информационные технологи</w:t>
      </w:r>
      <w:r w:rsidR="001644FE">
        <w:t>и.</w:t>
      </w:r>
      <w:proofErr w:type="gramEnd"/>
      <w:r w:rsidR="001644FE">
        <w:t xml:space="preserve"> Технические и программные </w:t>
      </w:r>
      <w:r w:rsidRPr="003D3375">
        <w:t>средст</w:t>
      </w:r>
      <w:r w:rsidR="001644FE">
        <w:t xml:space="preserve">ва </w:t>
      </w:r>
      <w:r w:rsidRPr="003D3375">
        <w:t>дол</w:t>
      </w:r>
      <w:r w:rsidRPr="003D3375">
        <w:t>ж</w:t>
      </w:r>
      <w:r w:rsidRPr="003D3375">
        <w:t>ны</w:t>
      </w:r>
      <w:r w:rsidR="003D3375">
        <w:t xml:space="preserve"> </w:t>
      </w:r>
      <w:r w:rsidR="001644FE">
        <w:lastRenderedPageBreak/>
        <w:t xml:space="preserve">удовлетворять устанавливаемым в соответствии с </w:t>
      </w:r>
      <w:r w:rsidRPr="003D3375">
        <w:t>законодательством</w:t>
      </w:r>
      <w:r w:rsidR="003D3375">
        <w:t xml:space="preserve"> </w:t>
      </w:r>
      <w:r w:rsidRPr="003D3375">
        <w:t>Российской Федер</w:t>
      </w:r>
      <w:r w:rsidRPr="003D3375">
        <w:t>а</w:t>
      </w:r>
      <w:r w:rsidRPr="003D3375">
        <w:t>ции требованиям, обеспечивающим защиту информации.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3D3375">
        <w:t>Для обеспечения безопасности персональных данных при их обработке в</w:t>
      </w:r>
      <w:r w:rsidR="003D3375">
        <w:t xml:space="preserve"> </w:t>
      </w:r>
      <w:r w:rsidRPr="003D3375">
        <w:t>информ</w:t>
      </w:r>
      <w:r w:rsidRPr="003D3375">
        <w:t>а</w:t>
      </w:r>
      <w:r w:rsidRPr="003D3375">
        <w:t>ци</w:t>
      </w:r>
      <w:r w:rsidR="001644FE">
        <w:t>онных системах осуществляется</w:t>
      </w:r>
      <w:r w:rsidRPr="003D3375">
        <w:t xml:space="preserve"> за</w:t>
      </w:r>
      <w:r w:rsidR="001644FE">
        <w:t xml:space="preserve">щита речевой </w:t>
      </w:r>
      <w:r w:rsidRPr="003D3375">
        <w:t>информации и</w:t>
      </w:r>
      <w:r w:rsidR="003D3375">
        <w:t xml:space="preserve"> </w:t>
      </w:r>
      <w:r w:rsidRPr="003D3375">
        <w:t>информации, обрабат</w:t>
      </w:r>
      <w:r w:rsidRPr="003D3375">
        <w:t>ы</w:t>
      </w:r>
      <w:r w:rsidRPr="003D3375">
        <w:t>ваемой тех</w:t>
      </w:r>
      <w:r w:rsidR="001644FE">
        <w:t xml:space="preserve">ническими средствами, а также </w:t>
      </w:r>
      <w:r w:rsidRPr="003D3375">
        <w:t>информации,</w:t>
      </w:r>
      <w:r w:rsidR="003D3375">
        <w:t xml:space="preserve"> </w:t>
      </w:r>
      <w:r w:rsidRPr="003D3375">
        <w:t>представленной в виде информ</w:t>
      </w:r>
      <w:r w:rsidRPr="003D3375">
        <w:t>а</w:t>
      </w:r>
      <w:r w:rsidR="001644FE">
        <w:t xml:space="preserve">тивных электрических сигналов, </w:t>
      </w:r>
      <w:r w:rsidRPr="003D3375">
        <w:t>физических</w:t>
      </w:r>
      <w:r w:rsidR="003D3375">
        <w:t xml:space="preserve"> </w:t>
      </w:r>
      <w:r w:rsidR="001644FE">
        <w:t xml:space="preserve">полей, носителей на бумажной, </w:t>
      </w:r>
      <w:r w:rsidRPr="003D3375">
        <w:t>магни</w:t>
      </w:r>
      <w:r w:rsidRPr="003D3375">
        <w:t>т</w:t>
      </w:r>
      <w:r w:rsidR="001644FE">
        <w:t xml:space="preserve">ной, магнитно-оптической и </w:t>
      </w:r>
      <w:r w:rsidRPr="003D3375">
        <w:t>иной</w:t>
      </w:r>
      <w:r w:rsidR="003D3375">
        <w:t xml:space="preserve"> </w:t>
      </w:r>
      <w:r w:rsidRPr="003D3375">
        <w:t>основе.</w:t>
      </w:r>
      <w:proofErr w:type="gramEnd"/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3. Методы и способы защиты информации в информационных </w:t>
      </w:r>
      <w:r w:rsidR="001057B4" w:rsidRPr="003D3375">
        <w:t>системах</w:t>
      </w:r>
      <w:r w:rsidR="003D3375">
        <w:t xml:space="preserve"> </w:t>
      </w:r>
      <w:r w:rsidR="001057B4" w:rsidRPr="003D3375">
        <w:t>устанавл</w:t>
      </w:r>
      <w:r w:rsidR="001057B4" w:rsidRPr="003D3375">
        <w:t>и</w:t>
      </w:r>
      <w:r>
        <w:t xml:space="preserve">ваются Федеральной службой по техническому и </w:t>
      </w:r>
      <w:r w:rsidR="001057B4" w:rsidRPr="003D3375">
        <w:t>экспортному</w:t>
      </w:r>
      <w:r w:rsidR="003D3375">
        <w:t xml:space="preserve"> </w:t>
      </w:r>
      <w:r>
        <w:t xml:space="preserve">контролю и </w:t>
      </w:r>
      <w:r w:rsidR="001057B4" w:rsidRPr="003D3375">
        <w:t>Федерал</w:t>
      </w:r>
      <w:r w:rsidR="001057B4" w:rsidRPr="003D3375">
        <w:t>ь</w:t>
      </w:r>
      <w:r w:rsidR="001057B4" w:rsidRPr="003D3375">
        <w:t>ной  служб</w:t>
      </w:r>
      <w:r>
        <w:t xml:space="preserve">ой безопасности Российской </w:t>
      </w:r>
      <w:r w:rsidR="001057B4" w:rsidRPr="003D3375">
        <w:t>Федерации в</w:t>
      </w:r>
      <w:r w:rsidR="003D3375">
        <w:t xml:space="preserve"> </w:t>
      </w:r>
      <w:r w:rsidR="001057B4" w:rsidRPr="003D3375">
        <w:t>пределах их полномочий.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Достаточность принятых мер по обеспечению безопасности персональных</w:t>
      </w:r>
      <w:r w:rsidR="003D3375">
        <w:t xml:space="preserve"> </w:t>
      </w:r>
      <w:r w:rsidR="001644FE">
        <w:t xml:space="preserve">данных при их обработке в информационных системах </w:t>
      </w:r>
      <w:r w:rsidRPr="003D3375">
        <w:t>оценивается при</w:t>
      </w:r>
      <w:r w:rsidR="003D3375">
        <w:t xml:space="preserve"> </w:t>
      </w:r>
      <w:r w:rsidRPr="003D3375">
        <w:t>проведении госуда</w:t>
      </w:r>
      <w:r w:rsidRPr="003D3375">
        <w:t>р</w:t>
      </w:r>
      <w:r w:rsidRPr="003D3375">
        <w:t>ственного контроля и надзора.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4. Работы по обеспечению без</w:t>
      </w:r>
      <w:r w:rsidR="001644FE">
        <w:t xml:space="preserve">опасности персональных данных при </w:t>
      </w:r>
      <w:r w:rsidRPr="003D3375">
        <w:t>их</w:t>
      </w:r>
      <w:r w:rsidR="003D3375">
        <w:t xml:space="preserve"> </w:t>
      </w:r>
      <w:r w:rsidRPr="003D3375">
        <w:t>обработке в информационных системах являются неотъемлемой частью работ по</w:t>
      </w:r>
      <w:r w:rsidR="003D3375">
        <w:t xml:space="preserve"> </w:t>
      </w:r>
      <w:r w:rsidRPr="003D3375">
        <w:t>созданию информ</w:t>
      </w:r>
      <w:r w:rsidRPr="003D3375">
        <w:t>а</w:t>
      </w:r>
      <w:r w:rsidRPr="003D3375">
        <w:t>ционных систем.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5. Средства защиты информации, применяемые в </w:t>
      </w:r>
      <w:r w:rsidR="001057B4" w:rsidRPr="003D3375">
        <w:t>информационных</w:t>
      </w:r>
      <w:r w:rsidR="003D3375">
        <w:t xml:space="preserve"> </w:t>
      </w:r>
      <w:r w:rsidR="001057B4" w:rsidRPr="003D3375">
        <w:t>системах, в установленном порядке проходят процедуру оценки соответствия.</w:t>
      </w:r>
    </w:p>
    <w:p w:rsidR="001057B4" w:rsidRPr="001644FE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1644FE">
        <w:t xml:space="preserve">6. </w:t>
      </w:r>
      <w:r w:rsidR="001057B4" w:rsidRPr="001644FE">
        <w:t>Информацион</w:t>
      </w:r>
      <w:r w:rsidRPr="001644FE">
        <w:t xml:space="preserve">ные системы классифицируются </w:t>
      </w:r>
      <w:r w:rsidR="001057B4" w:rsidRPr="001644FE">
        <w:t>государственными</w:t>
      </w:r>
      <w:r w:rsidR="003D3375" w:rsidRPr="001644FE">
        <w:t xml:space="preserve"> </w:t>
      </w:r>
      <w:r w:rsidR="001057B4" w:rsidRPr="001644FE">
        <w:t>органами, м</w:t>
      </w:r>
      <w:r w:rsidR="001057B4" w:rsidRPr="001644FE">
        <w:t>у</w:t>
      </w:r>
      <w:r w:rsidR="001057B4" w:rsidRPr="001644FE">
        <w:t>ниципальными органами,</w:t>
      </w:r>
      <w:r w:rsidRPr="001644FE">
        <w:t xml:space="preserve"> юридическими или физическими </w:t>
      </w:r>
      <w:r w:rsidR="001057B4" w:rsidRPr="001644FE">
        <w:t>лицами,</w:t>
      </w:r>
      <w:r w:rsidR="003D3375" w:rsidRPr="001644FE">
        <w:t xml:space="preserve"> </w:t>
      </w:r>
      <w:r w:rsidR="001057B4" w:rsidRPr="001644FE">
        <w:t>организующими и (или) осуществляющими о</w:t>
      </w:r>
      <w:r w:rsidRPr="001644FE">
        <w:t>бработку персональных данных,</w:t>
      </w:r>
      <w:r w:rsidR="001057B4" w:rsidRPr="001644FE">
        <w:t xml:space="preserve"> а</w:t>
      </w:r>
      <w:r w:rsidR="003D3375" w:rsidRPr="001644FE">
        <w:t xml:space="preserve"> </w:t>
      </w:r>
      <w:r w:rsidR="001057B4" w:rsidRPr="001644FE">
        <w:t>также определяющими ц</w:t>
      </w:r>
      <w:r w:rsidR="001057B4" w:rsidRPr="001644FE">
        <w:t>е</w:t>
      </w:r>
      <w:r w:rsidRPr="001644FE">
        <w:t xml:space="preserve">ли и содержание обработки </w:t>
      </w:r>
      <w:r w:rsidR="001057B4" w:rsidRPr="001644FE">
        <w:t>персон</w:t>
      </w:r>
      <w:r w:rsidRPr="001644FE">
        <w:t xml:space="preserve">альных </w:t>
      </w:r>
      <w:r w:rsidR="001057B4" w:rsidRPr="001644FE">
        <w:t>данных</w:t>
      </w:r>
      <w:r w:rsidR="003D3375" w:rsidRPr="001644FE">
        <w:t xml:space="preserve"> </w:t>
      </w:r>
      <w:r w:rsidRPr="001644FE">
        <w:t xml:space="preserve">(далее - оператор), в </w:t>
      </w:r>
      <w:r w:rsidR="001057B4" w:rsidRPr="001644FE">
        <w:t>за</w:t>
      </w:r>
      <w:r w:rsidRPr="001644FE">
        <w:t xml:space="preserve">висимости от </w:t>
      </w:r>
      <w:r w:rsidR="001057B4" w:rsidRPr="001644FE">
        <w:t>объ</w:t>
      </w:r>
      <w:r w:rsidRPr="001644FE">
        <w:t>е</w:t>
      </w:r>
      <w:r w:rsidRPr="001644FE">
        <w:t xml:space="preserve">ма </w:t>
      </w:r>
      <w:r w:rsidR="001057B4" w:rsidRPr="001644FE">
        <w:t>обрабатываемых ими</w:t>
      </w:r>
      <w:r w:rsidR="003D3375" w:rsidRPr="001644FE">
        <w:t xml:space="preserve"> </w:t>
      </w:r>
      <w:r w:rsidRPr="001644FE">
        <w:t xml:space="preserve">персональных данных и угроз </w:t>
      </w:r>
      <w:r w:rsidR="001057B4" w:rsidRPr="001644FE">
        <w:t>безопас</w:t>
      </w:r>
      <w:r w:rsidRPr="001644FE">
        <w:t xml:space="preserve">ности </w:t>
      </w:r>
      <w:r w:rsidR="001057B4" w:rsidRPr="001644FE">
        <w:t>жиз</w:t>
      </w:r>
      <w:r w:rsidRPr="001644FE">
        <w:t xml:space="preserve">ненно </w:t>
      </w:r>
      <w:r w:rsidR="001057B4" w:rsidRPr="001644FE">
        <w:t>ва</w:t>
      </w:r>
      <w:r w:rsidR="001057B4" w:rsidRPr="001644FE">
        <w:t>ж</w:t>
      </w:r>
      <w:r w:rsidRPr="001644FE">
        <w:t xml:space="preserve">ным </w:t>
      </w:r>
      <w:r w:rsidR="001057B4" w:rsidRPr="001644FE">
        <w:t>интересам</w:t>
      </w:r>
      <w:r w:rsidR="003D3375" w:rsidRPr="001644FE">
        <w:t xml:space="preserve"> </w:t>
      </w:r>
      <w:r w:rsidR="001057B4" w:rsidRPr="001644FE">
        <w:t>личности, общества и государства.</w:t>
      </w:r>
    </w:p>
    <w:p w:rsidR="001057B4" w:rsidRPr="001644FE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1644FE">
        <w:t xml:space="preserve">Порядок проведения классификации </w:t>
      </w:r>
      <w:r w:rsidR="001057B4" w:rsidRPr="001644FE">
        <w:t>информационных систем</w:t>
      </w:r>
      <w:r w:rsidR="003D3375" w:rsidRPr="001644FE">
        <w:t xml:space="preserve"> </w:t>
      </w:r>
      <w:r w:rsidR="001057B4" w:rsidRPr="001644FE">
        <w:t>устанавливает</w:t>
      </w:r>
      <w:r w:rsidRPr="001644FE">
        <w:t xml:space="preserve">ся </w:t>
      </w:r>
      <w:r w:rsidR="001057B4" w:rsidRPr="001644FE">
        <w:t xml:space="preserve">совместно </w:t>
      </w:r>
      <w:r w:rsidRPr="001644FE">
        <w:t xml:space="preserve">Федеральной службой по </w:t>
      </w:r>
      <w:r w:rsidR="001057B4" w:rsidRPr="001644FE">
        <w:t>техническому и</w:t>
      </w:r>
      <w:r w:rsidR="003D3375" w:rsidRPr="001644FE">
        <w:t xml:space="preserve"> </w:t>
      </w:r>
      <w:r w:rsidRPr="001644FE">
        <w:t xml:space="preserve">экспортному контролю, </w:t>
      </w:r>
      <w:r w:rsidR="001057B4" w:rsidRPr="001644FE">
        <w:t>Федерал</w:t>
      </w:r>
      <w:r w:rsidR="001057B4" w:rsidRPr="001644FE">
        <w:t>ь</w:t>
      </w:r>
      <w:r w:rsidRPr="001644FE">
        <w:t xml:space="preserve">ной службой безопасности </w:t>
      </w:r>
      <w:r w:rsidR="001057B4" w:rsidRPr="001644FE">
        <w:t>Российской</w:t>
      </w:r>
      <w:r w:rsidR="003D3375" w:rsidRPr="001644FE">
        <w:t xml:space="preserve"> </w:t>
      </w:r>
      <w:r w:rsidR="001057B4" w:rsidRPr="001644FE">
        <w:t>Федерации и Министерством информационных техн</w:t>
      </w:r>
      <w:r w:rsidR="001057B4" w:rsidRPr="001644FE">
        <w:t>о</w:t>
      </w:r>
      <w:r w:rsidRPr="001644FE">
        <w:t xml:space="preserve">логий и связи </w:t>
      </w:r>
      <w:r w:rsidR="001057B4" w:rsidRPr="001644FE">
        <w:t>Российской</w:t>
      </w:r>
      <w:r w:rsidR="003D3375" w:rsidRPr="001644FE">
        <w:t xml:space="preserve"> </w:t>
      </w:r>
      <w:r w:rsidR="001057B4" w:rsidRPr="001644FE">
        <w:t>Федерации.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1644FE">
        <w:t>7. Обмен</w:t>
      </w:r>
      <w:r w:rsidR="001644FE">
        <w:t xml:space="preserve"> персональными данными при их обработке в </w:t>
      </w:r>
      <w:r w:rsidRPr="003D3375">
        <w:t>информационных</w:t>
      </w:r>
      <w:r w:rsidR="003D3375">
        <w:t xml:space="preserve"> </w:t>
      </w:r>
      <w:r w:rsidRPr="003D3375">
        <w:t>сист</w:t>
      </w:r>
      <w:r w:rsidRPr="003D3375">
        <w:t>е</w:t>
      </w:r>
      <w:r w:rsidRPr="003D3375">
        <w:t xml:space="preserve">мах осуществляется по </w:t>
      </w:r>
      <w:r w:rsidR="001644FE">
        <w:t xml:space="preserve">каналам связи, защита которых </w:t>
      </w:r>
      <w:r w:rsidRPr="003D3375">
        <w:t>обеспечивается</w:t>
      </w:r>
      <w:r w:rsidR="003D3375">
        <w:t xml:space="preserve"> </w:t>
      </w:r>
      <w:r w:rsidR="001644FE">
        <w:t xml:space="preserve">путем реализации </w:t>
      </w:r>
      <w:r w:rsidRPr="003D3375">
        <w:t>с</w:t>
      </w:r>
      <w:r w:rsidRPr="003D3375">
        <w:t>о</w:t>
      </w:r>
      <w:r w:rsidR="001644FE">
        <w:t xml:space="preserve">ответствующих </w:t>
      </w:r>
      <w:r w:rsidRPr="003D3375">
        <w:t>о</w:t>
      </w:r>
      <w:r w:rsidR="001644FE">
        <w:t xml:space="preserve">рганизационных мер и (или) </w:t>
      </w:r>
      <w:r w:rsidRPr="003D3375">
        <w:t>путем</w:t>
      </w:r>
      <w:r w:rsidR="003D3375">
        <w:t xml:space="preserve"> </w:t>
      </w:r>
      <w:r w:rsidRPr="003D3375">
        <w:t>применения технических средств.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8. Размещение информац</w:t>
      </w:r>
      <w:r w:rsidR="001644FE">
        <w:t xml:space="preserve">ионных систем, специальное </w:t>
      </w:r>
      <w:r w:rsidRPr="003D3375">
        <w:t>оборудование и</w:t>
      </w:r>
      <w:r w:rsidR="003D3375">
        <w:t xml:space="preserve"> </w:t>
      </w:r>
      <w:r w:rsidRPr="003D3375">
        <w:t>охрана п</w:t>
      </w:r>
      <w:r w:rsidRPr="003D3375">
        <w:t>о</w:t>
      </w:r>
      <w:r w:rsidRPr="003D3375">
        <w:t>мещен</w:t>
      </w:r>
      <w:r w:rsidR="001644FE">
        <w:t xml:space="preserve">ий, в которых ведется работа с персональными </w:t>
      </w:r>
      <w:r w:rsidRPr="003D3375">
        <w:t>данными,</w:t>
      </w:r>
      <w:r w:rsidR="003D3375" w:rsidRPr="003D3375">
        <w:t xml:space="preserve"> </w:t>
      </w:r>
      <w:r w:rsidRPr="003D3375">
        <w:t>организация режима обеспечения безо</w:t>
      </w:r>
      <w:r w:rsidR="001644FE">
        <w:t xml:space="preserve">пасности в этих помещениях </w:t>
      </w:r>
      <w:r w:rsidRPr="003D3375">
        <w:t>должны</w:t>
      </w:r>
      <w:r w:rsidR="003D3375">
        <w:t xml:space="preserve"> </w:t>
      </w:r>
      <w:r w:rsidRPr="003D3375">
        <w:t>обеспечивать сохранность носит</w:t>
      </w:r>
      <w:r w:rsidRPr="003D3375">
        <w:t>е</w:t>
      </w:r>
      <w:r w:rsidRPr="003D3375">
        <w:t>лей персональных данных</w:t>
      </w:r>
      <w:r w:rsidR="001644FE">
        <w:t xml:space="preserve"> и средств </w:t>
      </w:r>
      <w:r w:rsidRPr="003D3375">
        <w:t>защиты</w:t>
      </w:r>
      <w:r w:rsidR="003D3375">
        <w:t xml:space="preserve"> </w:t>
      </w:r>
      <w:r w:rsidRPr="003D3375">
        <w:t>информации, а также исключать возмо</w:t>
      </w:r>
      <w:r w:rsidRPr="003D3375">
        <w:t>ж</w:t>
      </w:r>
      <w:r w:rsidRPr="003D3375">
        <w:t>ность неконтролируемого проникновения</w:t>
      </w:r>
      <w:r w:rsidR="003D3375">
        <w:t xml:space="preserve"> </w:t>
      </w:r>
      <w:r w:rsidRPr="003D3375">
        <w:t>или пребывания в этих помещениях посторо</w:t>
      </w:r>
      <w:r w:rsidRPr="003D3375">
        <w:t>н</w:t>
      </w:r>
      <w:r w:rsidRPr="003D3375">
        <w:t>них лиц.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9. Возм</w:t>
      </w:r>
      <w:r w:rsidR="001644FE">
        <w:t xml:space="preserve">ожные каналы утечки информации при обработке </w:t>
      </w:r>
      <w:r w:rsidRPr="003D3375">
        <w:t>персональных</w:t>
      </w:r>
      <w:r w:rsidR="003D3375">
        <w:t xml:space="preserve"> </w:t>
      </w:r>
      <w:r w:rsidRPr="003D3375">
        <w:t>да</w:t>
      </w:r>
      <w:r w:rsidR="001644FE">
        <w:t xml:space="preserve">нных в информационных системах </w:t>
      </w:r>
      <w:r w:rsidRPr="003D3375">
        <w:t>определяю</w:t>
      </w:r>
      <w:r w:rsidR="001644FE">
        <w:t xml:space="preserve">тся Федеральной </w:t>
      </w:r>
      <w:r w:rsidRPr="003D3375">
        <w:t>службой по</w:t>
      </w:r>
      <w:r w:rsidR="003D3375">
        <w:t xml:space="preserve"> </w:t>
      </w:r>
      <w:r w:rsidRPr="003D3375">
        <w:t>техническому и эк</w:t>
      </w:r>
      <w:r w:rsidRPr="003D3375">
        <w:t>с</w:t>
      </w:r>
      <w:r w:rsidRPr="003D3375">
        <w:t>п</w:t>
      </w:r>
      <w:r w:rsidR="001644FE">
        <w:t xml:space="preserve">ортному контролю и Федеральной службой </w:t>
      </w:r>
      <w:r w:rsidRPr="003D3375">
        <w:t>безопасности</w:t>
      </w:r>
      <w:r w:rsidR="003D3375">
        <w:t xml:space="preserve"> </w:t>
      </w:r>
      <w:r w:rsidRPr="003D3375">
        <w:t>Российской Федерации в пр</w:t>
      </w:r>
      <w:r w:rsidRPr="003D3375">
        <w:t>е</w:t>
      </w:r>
      <w:r w:rsidRPr="003D3375">
        <w:t>делах их полномочий.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10. Безопасность персональных данных при </w:t>
      </w:r>
      <w:r w:rsidR="001057B4" w:rsidRPr="003D3375">
        <w:t>их обработке в</w:t>
      </w:r>
      <w:r w:rsidR="003D3375">
        <w:t xml:space="preserve"> </w:t>
      </w:r>
      <w:r w:rsidR="001057B4" w:rsidRPr="003D3375">
        <w:t>информационной с</w:t>
      </w:r>
      <w:r w:rsidR="001057B4" w:rsidRPr="003D3375">
        <w:t>и</w:t>
      </w:r>
      <w:r w:rsidR="001057B4" w:rsidRPr="003D3375">
        <w:t>с</w:t>
      </w:r>
      <w:r>
        <w:t xml:space="preserve">теме </w:t>
      </w:r>
      <w:r w:rsidR="001057B4" w:rsidRPr="003D3375">
        <w:t>обеспечивает</w:t>
      </w:r>
      <w:r>
        <w:t xml:space="preserve"> оператор или лицо,</w:t>
      </w:r>
      <w:r w:rsidR="001057B4" w:rsidRPr="003D3375">
        <w:t xml:space="preserve"> которому на</w:t>
      </w:r>
      <w:r w:rsidR="003D3375">
        <w:t xml:space="preserve"> </w:t>
      </w:r>
      <w:r w:rsidR="001057B4" w:rsidRPr="003D3375">
        <w:t>основании договора оператор пор</w:t>
      </w:r>
      <w:r w:rsidR="001057B4" w:rsidRPr="003D3375">
        <w:t>у</w:t>
      </w:r>
      <w:r w:rsidR="001057B4" w:rsidRPr="003D3375">
        <w:t>чает обработку персональных данных (далее</w:t>
      </w:r>
      <w:r w:rsidR="003D3375">
        <w:t xml:space="preserve"> </w:t>
      </w:r>
      <w:r>
        <w:t xml:space="preserve">- уполномоченное лицо). </w:t>
      </w:r>
      <w:r w:rsidR="001057B4" w:rsidRPr="003D3375">
        <w:t>Существен</w:t>
      </w:r>
      <w:r>
        <w:t xml:space="preserve">ным </w:t>
      </w:r>
      <w:r w:rsidR="001057B4" w:rsidRPr="003D3375">
        <w:t>усло</w:t>
      </w:r>
      <w:r>
        <w:t xml:space="preserve">вием договора </w:t>
      </w:r>
      <w:r w:rsidR="001057B4" w:rsidRPr="003D3375">
        <w:t>является</w:t>
      </w:r>
      <w:r w:rsidR="003D3375">
        <w:t xml:space="preserve"> </w:t>
      </w:r>
      <w:r w:rsidR="001057B4" w:rsidRPr="003D3375">
        <w:t>обязанн</w:t>
      </w:r>
      <w:r>
        <w:t xml:space="preserve">ость уполномоченного лица </w:t>
      </w:r>
      <w:r w:rsidR="001057B4" w:rsidRPr="003D3375">
        <w:t>обеспечить конфиденц</w:t>
      </w:r>
      <w:r w:rsidR="001057B4" w:rsidRPr="003D3375">
        <w:t>и</w:t>
      </w:r>
      <w:r w:rsidR="001057B4" w:rsidRPr="003D3375">
        <w:t>ал</w:t>
      </w:r>
      <w:r w:rsidR="001057B4" w:rsidRPr="003D3375">
        <w:t>ь</w:t>
      </w:r>
      <w:r w:rsidR="001057B4" w:rsidRPr="003D3375">
        <w:t>ность</w:t>
      </w:r>
      <w:r w:rsidR="003D3375">
        <w:t xml:space="preserve"> </w:t>
      </w:r>
      <w:r w:rsidR="001057B4" w:rsidRPr="003D3375">
        <w:t>персональных данных и безопасность персональных данных при их обработке в</w:t>
      </w:r>
      <w:r w:rsidR="00155C04">
        <w:t xml:space="preserve"> </w:t>
      </w:r>
      <w:r w:rsidR="001057B4" w:rsidRPr="003D3375">
        <w:t>и</w:t>
      </w:r>
      <w:r w:rsidR="001057B4" w:rsidRPr="003D3375">
        <w:t>н</w:t>
      </w:r>
      <w:r w:rsidR="001057B4" w:rsidRPr="003D3375">
        <w:t>формационной системе.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11. При обработке </w:t>
      </w:r>
      <w:r w:rsidR="001057B4" w:rsidRPr="003D3375">
        <w:t>персональн</w:t>
      </w:r>
      <w:r>
        <w:t xml:space="preserve">ых данных в информационной </w:t>
      </w:r>
      <w:r w:rsidR="001057B4" w:rsidRPr="003D3375">
        <w:t>системе</w:t>
      </w:r>
      <w:r w:rsidR="00155C04">
        <w:t xml:space="preserve"> </w:t>
      </w:r>
      <w:r w:rsidR="001057B4" w:rsidRPr="003D3375">
        <w:t>должно быть обеспечено: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а) проведение мероприятий, направленных на </w:t>
      </w:r>
      <w:r w:rsidR="001057B4" w:rsidRPr="003D3375">
        <w:t>предотвращение</w:t>
      </w:r>
      <w:r w:rsidR="00155C04">
        <w:t xml:space="preserve"> </w:t>
      </w:r>
      <w:r w:rsidR="001057B4" w:rsidRPr="003D3375">
        <w:t>несанкционирова</w:t>
      </w:r>
      <w:r w:rsidR="001057B4" w:rsidRPr="003D3375">
        <w:t>н</w:t>
      </w:r>
      <w:r w:rsidR="001057B4" w:rsidRPr="003D3375">
        <w:t>ного доступа к персонал</w:t>
      </w:r>
      <w:r>
        <w:t xml:space="preserve">ьным данным и (или) передачи </w:t>
      </w:r>
      <w:r w:rsidR="001057B4" w:rsidRPr="003D3375">
        <w:t>их</w:t>
      </w:r>
      <w:r w:rsidR="00155C04">
        <w:t xml:space="preserve"> </w:t>
      </w:r>
      <w:r w:rsidR="001057B4" w:rsidRPr="003D3375">
        <w:t>лицам, не имеющим права д</w:t>
      </w:r>
      <w:r w:rsidR="001057B4" w:rsidRPr="003D3375">
        <w:t>о</w:t>
      </w:r>
      <w:r w:rsidR="001057B4" w:rsidRPr="003D3375">
        <w:t>ступа к такой информации;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lastRenderedPageBreak/>
        <w:t>б) своевременное обнаружение фактов</w:t>
      </w:r>
      <w:r w:rsidR="001644FE">
        <w:t xml:space="preserve"> несанкционированного доступа </w:t>
      </w:r>
      <w:r w:rsidRPr="003D3375">
        <w:t>к</w:t>
      </w:r>
      <w:r w:rsidR="00155C04">
        <w:t xml:space="preserve"> </w:t>
      </w:r>
      <w:r w:rsidRPr="003D3375">
        <w:t>перс</w:t>
      </w:r>
      <w:r w:rsidRPr="003D3375">
        <w:t>о</w:t>
      </w:r>
      <w:r w:rsidRPr="003D3375">
        <w:t>нальным данным;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в) недопущение воздействия на </w:t>
      </w:r>
      <w:r w:rsidR="001057B4" w:rsidRPr="003D3375">
        <w:t>технические средства</w:t>
      </w:r>
      <w:r w:rsidR="00155C04">
        <w:t xml:space="preserve"> </w:t>
      </w:r>
      <w:r w:rsidR="001057B4" w:rsidRPr="003D3375">
        <w:t>автоматизированной обр</w:t>
      </w:r>
      <w:r w:rsidR="001057B4" w:rsidRPr="003D3375">
        <w:t>а</w:t>
      </w:r>
      <w:r w:rsidR="001057B4" w:rsidRPr="003D3375">
        <w:t>ботки перс</w:t>
      </w:r>
      <w:r>
        <w:t xml:space="preserve">ональных данных, в результате </w:t>
      </w:r>
      <w:r w:rsidR="001057B4" w:rsidRPr="003D3375">
        <w:t>которого</w:t>
      </w:r>
      <w:r w:rsidR="00155C04">
        <w:t xml:space="preserve"> </w:t>
      </w:r>
      <w:r w:rsidR="001057B4" w:rsidRPr="003D3375">
        <w:t>может быть нарушено их функцион</w:t>
      </w:r>
      <w:r w:rsidR="001057B4" w:rsidRPr="003D3375">
        <w:t>и</w:t>
      </w:r>
      <w:r w:rsidR="001057B4" w:rsidRPr="003D3375">
        <w:t>рование;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г) возможность незамедлительного восстановления персональных данных,</w:t>
      </w:r>
      <w:r w:rsidR="00155C04">
        <w:t xml:space="preserve"> </w:t>
      </w:r>
      <w:r w:rsidRPr="003D3375">
        <w:t>мод</w:t>
      </w:r>
      <w:r w:rsidRPr="003D3375">
        <w:t>и</w:t>
      </w:r>
      <w:r w:rsidRPr="003D3375">
        <w:t>фицированных или уничтоженных вследствие несанкционированного доступа</w:t>
      </w:r>
      <w:r w:rsidR="00155C04">
        <w:t xml:space="preserve"> </w:t>
      </w:r>
      <w:r w:rsidRPr="003D3375">
        <w:t>к ним;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д) </w:t>
      </w:r>
      <w:r w:rsidR="001057B4" w:rsidRPr="003D3375">
        <w:t xml:space="preserve">постоянный  </w:t>
      </w:r>
      <w:proofErr w:type="gramStart"/>
      <w:r w:rsidR="001057B4" w:rsidRPr="003D3375">
        <w:t>контроль</w:t>
      </w:r>
      <w:r>
        <w:t xml:space="preserve"> за</w:t>
      </w:r>
      <w:proofErr w:type="gramEnd"/>
      <w:r>
        <w:t xml:space="preserve"> обеспечением уровня </w:t>
      </w:r>
      <w:r w:rsidR="001057B4" w:rsidRPr="003D3375">
        <w:t>защищенности</w:t>
      </w:r>
      <w:r w:rsidR="00155C04">
        <w:t xml:space="preserve"> </w:t>
      </w:r>
      <w:r w:rsidR="001057B4" w:rsidRPr="003D3375">
        <w:t>персональных данных.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12. Мероприятия по обеспечению безопасности персональных данных при</w:t>
      </w:r>
      <w:r w:rsidR="00155C04">
        <w:t xml:space="preserve"> </w:t>
      </w:r>
      <w:r w:rsidRPr="003D3375">
        <w:t>их обр</w:t>
      </w:r>
      <w:r w:rsidRPr="003D3375">
        <w:t>а</w:t>
      </w:r>
      <w:r w:rsidRPr="003D3375">
        <w:t>ботке в информационных системах включают в себя: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а)  определение угроз </w:t>
      </w:r>
      <w:r w:rsidR="001057B4" w:rsidRPr="003D3375">
        <w:t>безопа</w:t>
      </w:r>
      <w:r>
        <w:t xml:space="preserve">сности  персональных данных </w:t>
      </w:r>
      <w:r w:rsidR="001057B4" w:rsidRPr="003D3375">
        <w:t>при их</w:t>
      </w:r>
      <w:r w:rsidR="00155C04">
        <w:t xml:space="preserve"> </w:t>
      </w:r>
      <w:r w:rsidR="001057B4" w:rsidRPr="003D3375">
        <w:t>обработке, фо</w:t>
      </w:r>
      <w:r w:rsidR="001057B4" w:rsidRPr="003D3375">
        <w:t>р</w:t>
      </w:r>
      <w:r w:rsidR="001057B4" w:rsidRPr="003D3375">
        <w:t>мирование на их основе модели угроз;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б) разработку н</w:t>
      </w:r>
      <w:r w:rsidR="001644FE">
        <w:t xml:space="preserve">а основе модели угроз  системы защиты </w:t>
      </w:r>
      <w:r w:rsidRPr="003D3375">
        <w:t>персональных</w:t>
      </w:r>
      <w:r w:rsidR="00155C04">
        <w:t xml:space="preserve"> </w:t>
      </w:r>
      <w:r w:rsidRPr="003D3375">
        <w:t>д</w:t>
      </w:r>
      <w:r w:rsidR="001644FE">
        <w:t xml:space="preserve">анных, обеспечивающей </w:t>
      </w:r>
      <w:r w:rsidRPr="003D3375">
        <w:t>нейтрализацию</w:t>
      </w:r>
      <w:r w:rsidR="001644FE">
        <w:t xml:space="preserve"> предполагаемых угроз </w:t>
      </w:r>
      <w:r w:rsidRPr="003D3375">
        <w:t>с</w:t>
      </w:r>
      <w:r w:rsidR="00155C04">
        <w:t xml:space="preserve"> </w:t>
      </w:r>
      <w:r w:rsidR="001644FE">
        <w:t xml:space="preserve">использованием методов и </w:t>
      </w:r>
      <w:r w:rsidRPr="003D3375">
        <w:t>сп</w:t>
      </w:r>
      <w:r w:rsidRPr="003D3375">
        <w:t>о</w:t>
      </w:r>
      <w:r w:rsidR="001644FE">
        <w:t xml:space="preserve">собов защиты персональных </w:t>
      </w:r>
      <w:r w:rsidRPr="003D3375">
        <w:t>данных,</w:t>
      </w:r>
      <w:r w:rsidR="00155C04">
        <w:t xml:space="preserve"> </w:t>
      </w:r>
      <w:r w:rsidRPr="003D3375">
        <w:t>предусмотренных для соответствующего класса и</w:t>
      </w:r>
      <w:r w:rsidRPr="003D3375">
        <w:t>н</w:t>
      </w:r>
      <w:r w:rsidRPr="003D3375">
        <w:t>формационных систем;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в) проверку готовности средств защиты и</w:t>
      </w:r>
      <w:r w:rsidR="001644FE">
        <w:t xml:space="preserve">нформации к использованию </w:t>
      </w:r>
      <w:r w:rsidRPr="003D3375">
        <w:t>с</w:t>
      </w:r>
      <w:r w:rsidR="00155C04">
        <w:t xml:space="preserve"> </w:t>
      </w:r>
      <w:r w:rsidRPr="003D3375">
        <w:t>составл</w:t>
      </w:r>
      <w:r w:rsidRPr="003D3375">
        <w:t>е</w:t>
      </w:r>
      <w:r w:rsidRPr="003D3375">
        <w:t>нием заключений о возможности их эксплуатации;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г) установку и ввод в </w:t>
      </w:r>
      <w:r w:rsidR="001057B4" w:rsidRPr="003D3375">
        <w:t>э</w:t>
      </w:r>
      <w:r>
        <w:t xml:space="preserve">ксплуатацию средств защиты </w:t>
      </w:r>
      <w:r w:rsidR="001057B4" w:rsidRPr="003D3375">
        <w:t>информации в</w:t>
      </w:r>
      <w:r w:rsidR="00155C04">
        <w:t xml:space="preserve"> </w:t>
      </w:r>
      <w:r w:rsidR="001057B4" w:rsidRPr="003D3375">
        <w:t>соответствии с эксплуатационной и технической документацией;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д) обучение лиц, </w:t>
      </w:r>
      <w:r w:rsidR="001057B4" w:rsidRPr="003D3375">
        <w:t>использующи</w:t>
      </w:r>
      <w:r>
        <w:t xml:space="preserve">х средства защиты </w:t>
      </w:r>
      <w:r w:rsidR="001057B4" w:rsidRPr="003D3375">
        <w:t>информации,</w:t>
      </w:r>
      <w:r w:rsidR="00155C04">
        <w:t xml:space="preserve"> </w:t>
      </w:r>
      <w:r w:rsidR="001057B4" w:rsidRPr="003D3375">
        <w:t>применяемые в и</w:t>
      </w:r>
      <w:r w:rsidR="001057B4" w:rsidRPr="003D3375">
        <w:t>н</w:t>
      </w:r>
      <w:r w:rsidR="001057B4" w:rsidRPr="003D3375">
        <w:t>формационных системах, правилам работы с ними;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е) учет применяе</w:t>
      </w:r>
      <w:r w:rsidR="001644FE">
        <w:t>мых средств защиты информации, эксплуатационной</w:t>
      </w:r>
      <w:r w:rsidRPr="003D3375">
        <w:t xml:space="preserve"> и</w:t>
      </w:r>
      <w:r w:rsidR="00155C04">
        <w:t xml:space="preserve"> </w:t>
      </w:r>
      <w:r w:rsidRPr="003D3375">
        <w:t>технич</w:t>
      </w:r>
      <w:r w:rsidRPr="003D3375">
        <w:t>е</w:t>
      </w:r>
      <w:r w:rsidRPr="003D3375">
        <w:t>ской документации к ним, носителей персональных данных;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ж) учет </w:t>
      </w:r>
      <w:r w:rsidR="001057B4" w:rsidRPr="003D3375">
        <w:t>лиц</w:t>
      </w:r>
      <w:r>
        <w:t xml:space="preserve">, допущенных к работе с персональными </w:t>
      </w:r>
      <w:r w:rsidR="001057B4" w:rsidRPr="003D3375">
        <w:t>данными в</w:t>
      </w:r>
      <w:r w:rsidR="00155C04">
        <w:t xml:space="preserve"> </w:t>
      </w:r>
      <w:r w:rsidR="001057B4" w:rsidRPr="003D3375">
        <w:t>информационной системе;</w:t>
      </w:r>
    </w:p>
    <w:p w:rsidR="001057B4" w:rsidRPr="003D3375" w:rsidRDefault="001644FE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з) </w:t>
      </w:r>
      <w:proofErr w:type="gramStart"/>
      <w:r>
        <w:t>контроль за</w:t>
      </w:r>
      <w:proofErr w:type="gramEnd"/>
      <w:r>
        <w:t xml:space="preserve"> соблюдением условий использования средств </w:t>
      </w:r>
      <w:r w:rsidR="001057B4" w:rsidRPr="003D3375">
        <w:t>защиты</w:t>
      </w:r>
      <w:r w:rsidR="00155C04">
        <w:t xml:space="preserve"> </w:t>
      </w:r>
      <w:r w:rsidR="001057B4" w:rsidRPr="003D3375">
        <w:t>информации, предусмотренных эксплуатационной и технической документацией;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и) разбирательство и сос</w:t>
      </w:r>
      <w:r w:rsidR="001644FE">
        <w:t xml:space="preserve">тавление заключений по фактам </w:t>
      </w:r>
      <w:r w:rsidRPr="003D3375">
        <w:t>несоблюдения</w:t>
      </w:r>
      <w:r w:rsidR="00155C04">
        <w:t xml:space="preserve"> </w:t>
      </w:r>
      <w:r w:rsidRPr="003D3375">
        <w:t>условий хранения носителей персона</w:t>
      </w:r>
      <w:r w:rsidR="001644FE">
        <w:t xml:space="preserve">льных данных, использования </w:t>
      </w:r>
      <w:r w:rsidRPr="003D3375">
        <w:t>средств</w:t>
      </w:r>
      <w:r w:rsidR="00155C04">
        <w:t xml:space="preserve"> </w:t>
      </w:r>
      <w:r w:rsidRPr="003D3375">
        <w:t>защиты информ</w:t>
      </w:r>
      <w:r w:rsidRPr="003D3375">
        <w:t>а</w:t>
      </w:r>
      <w:r w:rsidRPr="003D3375">
        <w:t>ции, которые могут привести к нарушению конфиденциальности</w:t>
      </w:r>
      <w:r w:rsidR="00155C04">
        <w:t xml:space="preserve"> </w:t>
      </w:r>
      <w:r w:rsidRPr="003D3375">
        <w:t>персональных данных или другим нарушениям, приводящим к снижени</w:t>
      </w:r>
      <w:r w:rsidR="001644FE">
        <w:t xml:space="preserve">ю </w:t>
      </w:r>
      <w:r w:rsidRPr="003D3375">
        <w:t>уровня</w:t>
      </w:r>
      <w:r w:rsidR="00155C04">
        <w:t xml:space="preserve"> </w:t>
      </w:r>
      <w:r w:rsidRPr="003D3375">
        <w:t>защищ</w:t>
      </w:r>
      <w:r w:rsidR="001644FE">
        <w:t>енности  персональных да</w:t>
      </w:r>
      <w:r w:rsidR="001644FE">
        <w:t>н</w:t>
      </w:r>
      <w:r w:rsidR="001644FE">
        <w:t xml:space="preserve">ных, </w:t>
      </w:r>
      <w:r w:rsidRPr="003D3375">
        <w:t>ра</w:t>
      </w:r>
      <w:r w:rsidR="001644FE">
        <w:t xml:space="preserve">зработку и принятие мер </w:t>
      </w:r>
      <w:r w:rsidRPr="003D3375">
        <w:t>по</w:t>
      </w:r>
      <w:r w:rsidR="00155C04">
        <w:t xml:space="preserve"> </w:t>
      </w:r>
      <w:r w:rsidRPr="003D3375">
        <w:t>предотвращению возможных опасных последс</w:t>
      </w:r>
      <w:r w:rsidRPr="003D3375">
        <w:t>т</w:t>
      </w:r>
      <w:r w:rsidRPr="003D3375">
        <w:t>вий подобных нарушений;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к) описание системы защиты персональных данных.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13. Для</w:t>
      </w:r>
      <w:r w:rsidR="001644FE">
        <w:t xml:space="preserve"> разработки и осуществления </w:t>
      </w:r>
      <w:r w:rsidRPr="003D3375">
        <w:t>мероприят</w:t>
      </w:r>
      <w:r w:rsidR="001644FE">
        <w:t xml:space="preserve">ий по </w:t>
      </w:r>
      <w:r w:rsidRPr="003D3375">
        <w:t>обеспечению</w:t>
      </w:r>
      <w:r w:rsidR="00155C04">
        <w:t xml:space="preserve"> </w:t>
      </w:r>
      <w:r w:rsidRPr="003D3375">
        <w:t>безопасно</w:t>
      </w:r>
      <w:r w:rsidR="001644FE">
        <w:t xml:space="preserve">сти персональных данных при их обработке в </w:t>
      </w:r>
      <w:r w:rsidRPr="003D3375">
        <w:t>информационной</w:t>
      </w:r>
      <w:r w:rsidR="00155C04">
        <w:t xml:space="preserve"> </w:t>
      </w:r>
      <w:r w:rsidRPr="003D3375">
        <w:t>системе оператором или уполномоченным лицом может назначаться структурное</w:t>
      </w:r>
      <w:r w:rsidR="00155C04">
        <w:t xml:space="preserve"> </w:t>
      </w:r>
      <w:r w:rsidR="001644FE">
        <w:t xml:space="preserve">подразделение или </w:t>
      </w:r>
      <w:r w:rsidRPr="003D3375">
        <w:t>должнос</w:t>
      </w:r>
      <w:r w:rsidRPr="003D3375">
        <w:t>т</w:t>
      </w:r>
      <w:r w:rsidR="001644FE">
        <w:t xml:space="preserve">ное лицо (работник), </w:t>
      </w:r>
      <w:r w:rsidRPr="003D3375">
        <w:t>ответственные за</w:t>
      </w:r>
      <w:r w:rsidR="00155C04">
        <w:t xml:space="preserve"> </w:t>
      </w:r>
      <w:r w:rsidRPr="003D3375">
        <w:t>обеспечение безопасности персональных да</w:t>
      </w:r>
      <w:r w:rsidRPr="003D3375">
        <w:t>н</w:t>
      </w:r>
      <w:r w:rsidRPr="003D3375">
        <w:t>ных.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14. Лица,</w:t>
      </w:r>
      <w:r w:rsidR="001644FE">
        <w:t xml:space="preserve"> доступ которых к персональным данным, обрабатываемым </w:t>
      </w:r>
      <w:r w:rsidRPr="003D3375">
        <w:t>в</w:t>
      </w:r>
      <w:r w:rsidR="00155C04">
        <w:t xml:space="preserve"> </w:t>
      </w:r>
      <w:r w:rsidRPr="003D3375">
        <w:t>информац</w:t>
      </w:r>
      <w:r w:rsidRPr="003D3375">
        <w:t>и</w:t>
      </w:r>
      <w:r w:rsidRPr="003D3375">
        <w:t>онной системе, необход</w:t>
      </w:r>
      <w:r w:rsidR="001644FE">
        <w:t xml:space="preserve">им для выполнения служебных </w:t>
      </w:r>
      <w:r w:rsidRPr="003D3375">
        <w:t>(трудовых)</w:t>
      </w:r>
      <w:r w:rsidR="00155C04">
        <w:t xml:space="preserve"> </w:t>
      </w:r>
      <w:r w:rsidR="001644FE">
        <w:t xml:space="preserve">обязанностей, </w:t>
      </w:r>
      <w:r w:rsidRPr="003D3375">
        <w:t>допу</w:t>
      </w:r>
      <w:r w:rsidRPr="003D3375">
        <w:t>с</w:t>
      </w:r>
      <w:r w:rsidR="001644FE">
        <w:t xml:space="preserve">каются к </w:t>
      </w:r>
      <w:r w:rsidRPr="003D3375">
        <w:t>с</w:t>
      </w:r>
      <w:r w:rsidR="001644FE">
        <w:t xml:space="preserve">оответствующим персональным </w:t>
      </w:r>
      <w:r w:rsidRPr="003D3375">
        <w:t>данным на</w:t>
      </w:r>
      <w:r w:rsidR="00155C04">
        <w:t xml:space="preserve"> </w:t>
      </w:r>
      <w:r w:rsidRPr="003D3375">
        <w:t>основании списка, утвержденн</w:t>
      </w:r>
      <w:r w:rsidRPr="003D3375">
        <w:t>о</w:t>
      </w:r>
      <w:r w:rsidRPr="003D3375">
        <w:t>го оператором или уполномоченным лицом.</w:t>
      </w:r>
    </w:p>
    <w:p w:rsidR="001057B4" w:rsidRPr="003D3375" w:rsidRDefault="001C2900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15. Запросы пользователей информационной системы на </w:t>
      </w:r>
      <w:r w:rsidR="001057B4" w:rsidRPr="003D3375">
        <w:t>получение</w:t>
      </w:r>
      <w:r w:rsidR="00155C04">
        <w:t xml:space="preserve"> </w:t>
      </w:r>
      <w:r w:rsidR="001057B4" w:rsidRPr="003D3375">
        <w:t>персонал</w:t>
      </w:r>
      <w:r w:rsidR="001057B4" w:rsidRPr="003D3375">
        <w:t>ь</w:t>
      </w:r>
      <w:r w:rsidR="001057B4" w:rsidRPr="003D3375">
        <w:t xml:space="preserve">ных данных, включая  </w:t>
      </w:r>
      <w:r>
        <w:t>лиц, указанных в пункте 14</w:t>
      </w:r>
      <w:r w:rsidR="001057B4" w:rsidRPr="003D3375">
        <w:t xml:space="preserve"> настоящего</w:t>
      </w:r>
      <w:r w:rsidR="00155C04">
        <w:t xml:space="preserve"> </w:t>
      </w:r>
      <w:r>
        <w:t xml:space="preserve">Положения, а также факты </w:t>
      </w:r>
      <w:r w:rsidR="001057B4" w:rsidRPr="003D3375">
        <w:t>пре</w:t>
      </w:r>
      <w:r>
        <w:t xml:space="preserve">доставления персональных </w:t>
      </w:r>
      <w:r w:rsidR="001057B4" w:rsidRPr="003D3375">
        <w:t xml:space="preserve">данных </w:t>
      </w:r>
      <w:r>
        <w:t xml:space="preserve">по </w:t>
      </w:r>
      <w:r w:rsidR="001057B4" w:rsidRPr="003D3375">
        <w:t>этим</w:t>
      </w:r>
      <w:r w:rsidR="00155C04">
        <w:t xml:space="preserve"> </w:t>
      </w:r>
      <w:r w:rsidR="001057B4" w:rsidRPr="003D3375">
        <w:t>з</w:t>
      </w:r>
      <w:r>
        <w:t xml:space="preserve">апросам регистрируются </w:t>
      </w:r>
      <w:r w:rsidR="001057B4" w:rsidRPr="003D3375">
        <w:t>автоматизир</w:t>
      </w:r>
      <w:r w:rsidR="001057B4" w:rsidRPr="003D3375">
        <w:t>о</w:t>
      </w:r>
      <w:r w:rsidR="001057B4" w:rsidRPr="003D3375">
        <w:t>ван</w:t>
      </w:r>
      <w:r>
        <w:t xml:space="preserve">ными средствами </w:t>
      </w:r>
      <w:r w:rsidR="001057B4" w:rsidRPr="003D3375">
        <w:t>информационной</w:t>
      </w:r>
      <w:r w:rsidR="00155C04">
        <w:t xml:space="preserve"> </w:t>
      </w:r>
      <w:r w:rsidR="001057B4" w:rsidRPr="003D3375">
        <w:t>системы в электронном журнале обращений. С</w:t>
      </w:r>
      <w:r w:rsidR="001057B4" w:rsidRPr="003D3375">
        <w:t>о</w:t>
      </w:r>
      <w:r w:rsidR="001057B4" w:rsidRPr="003D3375">
        <w:t>держание электронного журнала</w:t>
      </w:r>
      <w:r w:rsidR="00155C04">
        <w:t xml:space="preserve"> </w:t>
      </w:r>
      <w:r w:rsidR="001057B4" w:rsidRPr="003D3375">
        <w:t>обращений периодически проверяется соответствующ</w:t>
      </w:r>
      <w:r w:rsidR="001057B4" w:rsidRPr="003D3375">
        <w:t>и</w:t>
      </w:r>
      <w:r>
        <w:t xml:space="preserve">ми должностными </w:t>
      </w:r>
      <w:r w:rsidR="001057B4" w:rsidRPr="003D3375">
        <w:t>лицами</w:t>
      </w:r>
      <w:r w:rsidR="00155C04">
        <w:t xml:space="preserve"> </w:t>
      </w:r>
      <w:r w:rsidR="001057B4" w:rsidRPr="003D3375">
        <w:t>(работниками) оператора или уполномоченного лица.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16. При</w:t>
      </w:r>
      <w:r w:rsidR="001C2900">
        <w:t xml:space="preserve"> обнаружении нарушений порядка предоставления </w:t>
      </w:r>
      <w:r w:rsidRPr="003D3375">
        <w:t>персональных</w:t>
      </w:r>
      <w:r w:rsidR="00155C04">
        <w:t xml:space="preserve"> </w:t>
      </w:r>
      <w:r w:rsidRPr="003D3375">
        <w:t>данных оператор или уполномоченное лицо незамедлительно приостанавливают</w:t>
      </w:r>
      <w:r w:rsidR="00155C04">
        <w:t xml:space="preserve"> </w:t>
      </w:r>
      <w:r w:rsidRPr="003D3375">
        <w:t xml:space="preserve">предоставление </w:t>
      </w:r>
      <w:r w:rsidRPr="003D3375">
        <w:lastRenderedPageBreak/>
        <w:t>персональных данных</w:t>
      </w:r>
      <w:r w:rsidR="001C2900">
        <w:t xml:space="preserve"> пользователям информационной </w:t>
      </w:r>
      <w:r w:rsidRPr="003D3375">
        <w:t>системы</w:t>
      </w:r>
      <w:r w:rsidR="00155C04">
        <w:t xml:space="preserve"> </w:t>
      </w:r>
      <w:r w:rsidRPr="003D3375">
        <w:t>до выявления причин нарушений и устранения этих причин.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17. Реализация требований по обеспе</w:t>
      </w:r>
      <w:r w:rsidR="001C2900">
        <w:t xml:space="preserve">чению безопасности информации </w:t>
      </w:r>
      <w:r w:rsidRPr="003D3375">
        <w:t>в</w:t>
      </w:r>
      <w:r w:rsidR="00155C04">
        <w:t xml:space="preserve"> </w:t>
      </w:r>
      <w:r w:rsidRPr="003D3375">
        <w:t>средствах защиты информации возлагается на их разработчиков.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В отношении разработанных шиф</w:t>
      </w:r>
      <w:r w:rsidR="001C2900">
        <w:t xml:space="preserve">ровальных (криптографических) </w:t>
      </w:r>
      <w:r w:rsidRPr="003D3375">
        <w:t>средств</w:t>
      </w:r>
      <w:r w:rsidR="00155C04">
        <w:t xml:space="preserve"> </w:t>
      </w:r>
      <w:r w:rsidRPr="003D3375">
        <w:t xml:space="preserve">защиты </w:t>
      </w:r>
      <w:r w:rsidR="001C2900">
        <w:t xml:space="preserve">информации, </w:t>
      </w:r>
      <w:r w:rsidRPr="003D3375">
        <w:t>предна</w:t>
      </w:r>
      <w:r w:rsidR="001C2900">
        <w:t xml:space="preserve">значенных для обеспечения </w:t>
      </w:r>
      <w:r w:rsidRPr="003D3375">
        <w:t>безопасности</w:t>
      </w:r>
      <w:r w:rsidR="00155C04">
        <w:t xml:space="preserve"> </w:t>
      </w:r>
      <w:r w:rsidR="001C2900">
        <w:t xml:space="preserve">персональных данных при их </w:t>
      </w:r>
      <w:r w:rsidRPr="003D3375">
        <w:t>о</w:t>
      </w:r>
      <w:r w:rsidR="001C2900">
        <w:t xml:space="preserve">бработке в информационных </w:t>
      </w:r>
      <w:r w:rsidRPr="003D3375">
        <w:t>системах,</w:t>
      </w:r>
      <w:r w:rsidR="00155C04">
        <w:t xml:space="preserve"> </w:t>
      </w:r>
      <w:r w:rsidR="001C2900">
        <w:t xml:space="preserve">проводятся тематические </w:t>
      </w:r>
      <w:r w:rsidRPr="003D3375">
        <w:t>исследо</w:t>
      </w:r>
      <w:r w:rsidR="001C2900">
        <w:t xml:space="preserve">вания и </w:t>
      </w:r>
      <w:r w:rsidRPr="003D3375">
        <w:t>ко</w:t>
      </w:r>
      <w:r w:rsidRPr="003D3375">
        <w:t>н</w:t>
      </w:r>
      <w:r w:rsidR="001C2900">
        <w:t xml:space="preserve">трольные </w:t>
      </w:r>
      <w:r w:rsidRPr="003D3375">
        <w:t>тематические</w:t>
      </w:r>
      <w:r w:rsidR="00155C04">
        <w:t xml:space="preserve"> </w:t>
      </w:r>
      <w:r w:rsidR="001C2900">
        <w:t xml:space="preserve">исследования в целях проверки </w:t>
      </w:r>
      <w:r w:rsidRPr="003D3375">
        <w:t>выполнения тре</w:t>
      </w:r>
      <w:r w:rsidR="001C2900">
        <w:t xml:space="preserve">бований по </w:t>
      </w:r>
      <w:r w:rsidRPr="003D3375">
        <w:t>бе</w:t>
      </w:r>
      <w:r w:rsidRPr="003D3375">
        <w:t>з</w:t>
      </w:r>
      <w:r w:rsidRPr="003D3375">
        <w:t>опасности</w:t>
      </w:r>
      <w:r w:rsidR="00155C04">
        <w:t xml:space="preserve"> </w:t>
      </w:r>
      <w:r w:rsidR="001C2900">
        <w:t xml:space="preserve">информации. При этом под </w:t>
      </w:r>
      <w:r w:rsidRPr="003D3375">
        <w:t>те</w:t>
      </w:r>
      <w:r w:rsidR="001C2900">
        <w:t xml:space="preserve">матическими исследованиями </w:t>
      </w:r>
      <w:r w:rsidRPr="003D3375">
        <w:t>понимаются</w:t>
      </w:r>
      <w:r w:rsidR="00155C04">
        <w:t xml:space="preserve"> </w:t>
      </w:r>
      <w:r w:rsidRPr="003D3375">
        <w:t>кри</w:t>
      </w:r>
      <w:r w:rsidRPr="003D3375">
        <w:t>п</w:t>
      </w:r>
      <w:r w:rsidRPr="003D3375">
        <w:t>тографические, инженерно-криптографические и специальные исследования</w:t>
      </w:r>
      <w:r w:rsidR="00155C04">
        <w:t xml:space="preserve"> </w:t>
      </w:r>
      <w:r w:rsidRPr="003D3375">
        <w:t>средств з</w:t>
      </w:r>
      <w:r w:rsidRPr="003D3375">
        <w:t>а</w:t>
      </w:r>
      <w:r w:rsidRPr="003D3375">
        <w:t>щиты информации и специальные работы с техническими средствами</w:t>
      </w:r>
      <w:r w:rsidR="00155C04">
        <w:t xml:space="preserve"> </w:t>
      </w:r>
      <w:r w:rsidRPr="003D3375">
        <w:t>информ</w:t>
      </w:r>
      <w:r w:rsidRPr="003D3375">
        <w:t>а</w:t>
      </w:r>
      <w:r w:rsidRPr="003D3375">
        <w:t>ционных систем, а под контрольными тематическими исследованиями -</w:t>
      </w:r>
      <w:r w:rsidR="00155C04">
        <w:t xml:space="preserve"> </w:t>
      </w:r>
      <w:r w:rsidRPr="003D3375">
        <w:t>период</w:t>
      </w:r>
      <w:r w:rsidRPr="003D3375">
        <w:t>и</w:t>
      </w:r>
      <w:r w:rsidRPr="003D3375">
        <w:t>чески проводимые тематические исследования.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Конкретны</w:t>
      </w:r>
      <w:r w:rsidR="001C2900">
        <w:t xml:space="preserve">е сроки проведения контрольных тематических </w:t>
      </w:r>
      <w:r w:rsidRPr="003D3375">
        <w:t>исследований</w:t>
      </w:r>
      <w:r w:rsidR="00155C04">
        <w:t xml:space="preserve"> </w:t>
      </w:r>
      <w:r w:rsidRPr="003D3375">
        <w:t>опред</w:t>
      </w:r>
      <w:r w:rsidRPr="003D3375">
        <w:t>е</w:t>
      </w:r>
      <w:r w:rsidRPr="003D3375">
        <w:t>ляются Федеральной службой безопасности Российской Федерации.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18. Результаты оценки соответствия и (или) тематических исследований</w:t>
      </w:r>
      <w:r w:rsidR="00155C04">
        <w:t xml:space="preserve"> </w:t>
      </w:r>
      <w:r w:rsidRPr="003D3375">
        <w:t>средств защиты информации, пр</w:t>
      </w:r>
      <w:r w:rsidR="001C2900">
        <w:t xml:space="preserve">едназначенных для обеспечения </w:t>
      </w:r>
      <w:r w:rsidRPr="003D3375">
        <w:t>безопасности</w:t>
      </w:r>
      <w:r w:rsidR="00155C04">
        <w:t xml:space="preserve"> </w:t>
      </w:r>
      <w:r w:rsidR="001C2900">
        <w:t xml:space="preserve">персональных </w:t>
      </w:r>
      <w:r w:rsidRPr="003D3375">
        <w:t>да</w:t>
      </w:r>
      <w:r w:rsidRPr="003D3375">
        <w:t>н</w:t>
      </w:r>
      <w:r w:rsidR="001C2900">
        <w:t xml:space="preserve">ных при их </w:t>
      </w:r>
      <w:r w:rsidRPr="003D3375">
        <w:t>о</w:t>
      </w:r>
      <w:r w:rsidR="001C2900">
        <w:t xml:space="preserve">бработке в информационных </w:t>
      </w:r>
      <w:r w:rsidRPr="003D3375">
        <w:t>системах,</w:t>
      </w:r>
      <w:r w:rsidR="00155C04">
        <w:t xml:space="preserve"> </w:t>
      </w:r>
      <w:r w:rsidRPr="003D3375">
        <w:t>оцениваются в ходе экспер</w:t>
      </w:r>
      <w:r w:rsidR="001C2900">
        <w:t xml:space="preserve">тизы,  осуществляемой </w:t>
      </w:r>
      <w:r w:rsidRPr="003D3375">
        <w:t>Федераль</w:t>
      </w:r>
      <w:r w:rsidR="001C2900">
        <w:t xml:space="preserve">ной службой </w:t>
      </w:r>
      <w:r w:rsidRPr="003D3375">
        <w:t>по</w:t>
      </w:r>
      <w:r w:rsidR="00155C04">
        <w:t xml:space="preserve"> </w:t>
      </w:r>
      <w:r w:rsidRPr="003D3375">
        <w:t>техническому и экспортному контролю и Ф</w:t>
      </w:r>
      <w:r w:rsidRPr="003D3375">
        <w:t>е</w:t>
      </w:r>
      <w:r w:rsidR="001C2900">
        <w:t xml:space="preserve">деральной службой </w:t>
      </w:r>
      <w:r w:rsidRPr="003D3375">
        <w:t>безопасности</w:t>
      </w:r>
      <w:r w:rsidR="00155C04">
        <w:t xml:space="preserve"> </w:t>
      </w:r>
      <w:r w:rsidRPr="003D3375">
        <w:t>Российской Федерации в пределах их полном</w:t>
      </w:r>
      <w:r w:rsidRPr="003D3375">
        <w:t>о</w:t>
      </w:r>
      <w:r w:rsidRPr="003D3375">
        <w:t>чий.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19. К средствам защиты ин</w:t>
      </w:r>
      <w:r w:rsidR="001C2900">
        <w:t xml:space="preserve">формации, предназначенным для </w:t>
      </w:r>
      <w:r w:rsidRPr="003D3375">
        <w:t>обеспечения</w:t>
      </w:r>
      <w:r w:rsidR="00155C04">
        <w:t xml:space="preserve"> </w:t>
      </w:r>
      <w:r w:rsidRPr="003D3375">
        <w:t>безопа</w:t>
      </w:r>
      <w:r w:rsidRPr="003D3375">
        <w:t>с</w:t>
      </w:r>
      <w:r w:rsidR="001C2900">
        <w:t xml:space="preserve">ности персональных данных при их </w:t>
      </w:r>
      <w:r w:rsidRPr="003D3375">
        <w:t>обраб</w:t>
      </w:r>
      <w:r w:rsidR="001C2900">
        <w:t xml:space="preserve">отке в </w:t>
      </w:r>
      <w:r w:rsidRPr="003D3375">
        <w:t>информационных</w:t>
      </w:r>
      <w:r w:rsidR="00155C04">
        <w:t xml:space="preserve"> </w:t>
      </w:r>
      <w:r w:rsidRPr="003D3375">
        <w:t>системах, прилагаю</w:t>
      </w:r>
      <w:r w:rsidRPr="003D3375">
        <w:t>т</w:t>
      </w:r>
      <w:r w:rsidRPr="003D3375">
        <w:t>ся правила пользования этими средствами, согласованные</w:t>
      </w:r>
      <w:r w:rsidR="00155C04">
        <w:t xml:space="preserve"> </w:t>
      </w:r>
      <w:r w:rsidR="001C2900">
        <w:t xml:space="preserve">с Федеральной службой по </w:t>
      </w:r>
      <w:r w:rsidRPr="003D3375">
        <w:t>техн</w:t>
      </w:r>
      <w:r w:rsidRPr="003D3375">
        <w:t>и</w:t>
      </w:r>
      <w:r w:rsidR="001C2900">
        <w:t xml:space="preserve">ческому и экспортному </w:t>
      </w:r>
      <w:r w:rsidRPr="003D3375">
        <w:t>контролю и</w:t>
      </w:r>
      <w:r w:rsidR="00155C04">
        <w:t xml:space="preserve"> </w:t>
      </w:r>
      <w:r w:rsidRPr="003D3375">
        <w:t>Фе</w:t>
      </w:r>
      <w:r w:rsidR="001C2900">
        <w:t xml:space="preserve">деральной службой безопасности </w:t>
      </w:r>
      <w:r w:rsidRPr="003D3375">
        <w:t>Россий</w:t>
      </w:r>
      <w:r w:rsidR="001C2900">
        <w:t xml:space="preserve">ской </w:t>
      </w:r>
      <w:r w:rsidRPr="003D3375">
        <w:t>Ф</w:t>
      </w:r>
      <w:r w:rsidRPr="003D3375">
        <w:t>е</w:t>
      </w:r>
      <w:r w:rsidR="001C2900">
        <w:t xml:space="preserve">дерации в </w:t>
      </w:r>
      <w:r w:rsidRPr="003D3375">
        <w:t>пределах их</w:t>
      </w:r>
      <w:r w:rsidR="00155C04">
        <w:t xml:space="preserve"> </w:t>
      </w:r>
      <w:r w:rsidRPr="003D3375">
        <w:t>полномочий.</w:t>
      </w:r>
    </w:p>
    <w:p w:rsidR="001057B4" w:rsidRPr="003D3375" w:rsidRDefault="001C2900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>Изменение условий применения средств защиты</w:t>
      </w:r>
      <w:r w:rsidR="001057B4" w:rsidRPr="003D3375">
        <w:t xml:space="preserve"> информации,</w:t>
      </w:r>
      <w:r w:rsidR="00155C04">
        <w:t xml:space="preserve"> </w:t>
      </w:r>
      <w:r w:rsidR="001057B4" w:rsidRPr="003D3375">
        <w:t>предусмотрен</w:t>
      </w:r>
      <w:r>
        <w:t xml:space="preserve">ных указанными правилами, согласовывается с </w:t>
      </w:r>
      <w:r w:rsidR="001057B4" w:rsidRPr="003D3375">
        <w:t>этими</w:t>
      </w:r>
      <w:r w:rsidR="001644FE">
        <w:t xml:space="preserve"> </w:t>
      </w:r>
      <w:r w:rsidR="001057B4" w:rsidRPr="003D3375">
        <w:t>федеральными органами исполнител</w:t>
      </w:r>
      <w:r w:rsidR="001057B4" w:rsidRPr="003D3375">
        <w:t>ь</w:t>
      </w:r>
      <w:r w:rsidR="001057B4" w:rsidRPr="003D3375">
        <w:t>ной власти в пределах их полномочий.</w:t>
      </w:r>
    </w:p>
    <w:p w:rsidR="001057B4" w:rsidRPr="003D3375" w:rsidRDefault="001C2900" w:rsidP="003D3375">
      <w:pPr>
        <w:widowControl w:val="0"/>
        <w:autoSpaceDE w:val="0"/>
        <w:autoSpaceDN w:val="0"/>
        <w:adjustRightInd w:val="0"/>
        <w:ind w:firstLine="709"/>
        <w:jc w:val="both"/>
      </w:pPr>
      <w:r>
        <w:t xml:space="preserve">20. Средства защиты информации, </w:t>
      </w:r>
      <w:r w:rsidR="001057B4" w:rsidRPr="003D3375">
        <w:t>предна</w:t>
      </w:r>
      <w:r>
        <w:t xml:space="preserve">значенные для </w:t>
      </w:r>
      <w:r w:rsidR="001057B4" w:rsidRPr="003D3375">
        <w:t>обеспечения</w:t>
      </w:r>
      <w:r w:rsidR="001644FE">
        <w:t xml:space="preserve"> </w:t>
      </w:r>
      <w:r w:rsidR="001057B4" w:rsidRPr="003D3375">
        <w:t>безопасн</w:t>
      </w:r>
      <w:r w:rsidR="001057B4" w:rsidRPr="003D3375">
        <w:t>о</w:t>
      </w:r>
      <w:r>
        <w:t xml:space="preserve">сти персональных данных при их обработке в </w:t>
      </w:r>
      <w:r w:rsidR="001057B4" w:rsidRPr="003D3375">
        <w:t>информационных</w:t>
      </w:r>
      <w:r w:rsidR="001644FE">
        <w:t xml:space="preserve"> </w:t>
      </w:r>
      <w:r>
        <w:t xml:space="preserve">системах, </w:t>
      </w:r>
      <w:r w:rsidR="001057B4" w:rsidRPr="003D3375">
        <w:t>подле</w:t>
      </w:r>
      <w:r>
        <w:t xml:space="preserve">жат </w:t>
      </w:r>
      <w:r w:rsidR="001057B4" w:rsidRPr="003D3375">
        <w:t>уч</w:t>
      </w:r>
      <w:r w:rsidR="001057B4" w:rsidRPr="003D3375">
        <w:t>е</w:t>
      </w:r>
      <w:r>
        <w:t>ту с использованием индексов или</w:t>
      </w:r>
      <w:r w:rsidR="001057B4" w:rsidRPr="003D3375">
        <w:t xml:space="preserve"> условных</w:t>
      </w:r>
      <w:r w:rsidR="001644FE">
        <w:t xml:space="preserve"> </w:t>
      </w:r>
      <w:r>
        <w:t xml:space="preserve">наименований и </w:t>
      </w:r>
      <w:r w:rsidR="001057B4" w:rsidRPr="003D3375">
        <w:t>регистрацион</w:t>
      </w:r>
      <w:r>
        <w:t xml:space="preserve">ных </w:t>
      </w:r>
      <w:r w:rsidR="001057B4" w:rsidRPr="003D3375">
        <w:t>номе</w:t>
      </w:r>
      <w:r>
        <w:t xml:space="preserve">ров. </w:t>
      </w:r>
      <w:r w:rsidR="001057B4" w:rsidRPr="003D3375">
        <w:t>П</w:t>
      </w:r>
      <w:r w:rsidR="001057B4" w:rsidRPr="003D3375">
        <w:t>е</w:t>
      </w:r>
      <w:r>
        <w:t xml:space="preserve">речень индексов, </w:t>
      </w:r>
      <w:r w:rsidR="001057B4" w:rsidRPr="003D3375">
        <w:t>условных</w:t>
      </w:r>
      <w:r w:rsidR="001644FE">
        <w:t xml:space="preserve"> </w:t>
      </w:r>
      <w:r w:rsidR="001057B4" w:rsidRPr="003D3375">
        <w:t>наименований и регистрационных номеров определяется Ф</w:t>
      </w:r>
      <w:r w:rsidR="001057B4" w:rsidRPr="003D3375">
        <w:t>е</w:t>
      </w:r>
      <w:r>
        <w:t xml:space="preserve">деральной </w:t>
      </w:r>
      <w:r w:rsidR="001057B4" w:rsidRPr="003D3375">
        <w:t>службой</w:t>
      </w:r>
      <w:r w:rsidR="001644FE">
        <w:t xml:space="preserve"> </w:t>
      </w:r>
      <w:r w:rsidR="001057B4" w:rsidRPr="003D3375">
        <w:t>по техническому и экспортному контролю и Федеральной слу</w:t>
      </w:r>
      <w:r w:rsidR="001057B4" w:rsidRPr="003D3375">
        <w:t>ж</w:t>
      </w:r>
      <w:r w:rsidR="001057B4" w:rsidRPr="003D3375">
        <w:t>бой безопасности</w:t>
      </w:r>
      <w:r w:rsidR="001644FE">
        <w:t xml:space="preserve"> </w:t>
      </w:r>
      <w:r w:rsidR="001057B4" w:rsidRPr="003D3375">
        <w:t>Российской Федерации в пределах их полномочий.</w:t>
      </w:r>
    </w:p>
    <w:p w:rsidR="001057B4" w:rsidRPr="003D3375" w:rsidRDefault="001057B4" w:rsidP="003D3375">
      <w:pPr>
        <w:widowControl w:val="0"/>
        <w:autoSpaceDE w:val="0"/>
        <w:autoSpaceDN w:val="0"/>
        <w:adjustRightInd w:val="0"/>
        <w:ind w:firstLine="709"/>
        <w:jc w:val="both"/>
      </w:pPr>
      <w:r w:rsidRPr="003D3375">
        <w:t>21. Особенности разработки, производства, реализации и эксплуатации</w:t>
      </w:r>
      <w:r w:rsidR="001644FE">
        <w:t xml:space="preserve"> </w:t>
      </w:r>
      <w:r w:rsidRPr="003D3375">
        <w:t>шифр</w:t>
      </w:r>
      <w:r w:rsidRPr="003D3375">
        <w:t>о</w:t>
      </w:r>
      <w:r w:rsidR="001C2900">
        <w:t xml:space="preserve">вальных (криптографических) средств защиты </w:t>
      </w:r>
      <w:r w:rsidRPr="003D3375">
        <w:t>информации и</w:t>
      </w:r>
      <w:r w:rsidR="001644FE">
        <w:t xml:space="preserve"> </w:t>
      </w:r>
      <w:r w:rsidRPr="003D3375">
        <w:t>предоставления у</w:t>
      </w:r>
      <w:r w:rsidRPr="003D3375">
        <w:t>с</w:t>
      </w:r>
      <w:r w:rsidRPr="003D3375">
        <w:t>луг по шифрованию персональных данных при их обработке в</w:t>
      </w:r>
      <w:r w:rsidR="001644FE">
        <w:t xml:space="preserve"> </w:t>
      </w:r>
      <w:r w:rsidRPr="003D3375">
        <w:t>информационных системах уст</w:t>
      </w:r>
      <w:r w:rsidRPr="003D3375">
        <w:t>а</w:t>
      </w:r>
      <w:r w:rsidRPr="003D3375">
        <w:t>навливаются Федеральной службой безопасности</w:t>
      </w:r>
      <w:r w:rsidR="001644FE">
        <w:t xml:space="preserve"> </w:t>
      </w:r>
      <w:r w:rsidRPr="003D3375">
        <w:t>Российской Федерации.</w:t>
      </w:r>
    </w:p>
    <w:sectPr w:rsidR="001057B4" w:rsidRPr="003D3375" w:rsidSect="00155C04">
      <w:headerReference w:type="even" r:id="rId7"/>
      <w:headerReference w:type="default" r:id="rId8"/>
      <w:pgSz w:w="11907" w:h="16839"/>
      <w:pgMar w:top="1134" w:right="850" w:bottom="1134" w:left="1701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381" w:rsidRDefault="001E6381">
      <w:r>
        <w:separator/>
      </w:r>
    </w:p>
  </w:endnote>
  <w:endnote w:type="continuationSeparator" w:id="0">
    <w:p w:rsidR="001E6381" w:rsidRDefault="001E6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381" w:rsidRDefault="001E6381">
      <w:r>
        <w:separator/>
      </w:r>
    </w:p>
  </w:footnote>
  <w:footnote w:type="continuationSeparator" w:id="0">
    <w:p w:rsidR="001E6381" w:rsidRDefault="001E6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61" w:rsidRDefault="002A3561" w:rsidP="005D215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A3561" w:rsidRDefault="002A356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561" w:rsidRDefault="002A3561" w:rsidP="005D215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097510">
      <w:rPr>
        <w:rStyle w:val="a4"/>
        <w:noProof/>
      </w:rPr>
      <w:t>4</w:t>
    </w:r>
    <w:r>
      <w:rPr>
        <w:rStyle w:val="a4"/>
      </w:rPr>
      <w:fldChar w:fldCharType="end"/>
    </w:r>
  </w:p>
  <w:p w:rsidR="002A3561" w:rsidRDefault="002A35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autoHyphenation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7B4"/>
    <w:rsid w:val="00000DF7"/>
    <w:rsid w:val="00097510"/>
    <w:rsid w:val="001057B4"/>
    <w:rsid w:val="00155C04"/>
    <w:rsid w:val="001644FE"/>
    <w:rsid w:val="001C2900"/>
    <w:rsid w:val="001E6381"/>
    <w:rsid w:val="002A3561"/>
    <w:rsid w:val="003D3375"/>
    <w:rsid w:val="004D40F3"/>
    <w:rsid w:val="005D2158"/>
    <w:rsid w:val="00790AC3"/>
    <w:rsid w:val="007933BA"/>
    <w:rsid w:val="00A15889"/>
    <w:rsid w:val="00AC4F5F"/>
    <w:rsid w:val="00D14776"/>
    <w:rsid w:val="00D76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55C0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55C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55C0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55C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1880</Words>
  <Characters>10721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HOT_DOC</vt:lpstr>
    </vt:vector>
  </TitlesOfParts>
  <Company>Mobil</Company>
  <LinksUpToDate>false</LinksUpToDate>
  <CharactersWithSpaces>12576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HOT_DOC</dc:title>
  <dc:creator>GARANT</dc:creator>
  <cp:lastModifiedBy>secServer user</cp:lastModifiedBy>
  <cp:revision>2</cp:revision>
  <cp:lastPrinted>2007-11-27T15:38:00Z</cp:lastPrinted>
  <dcterms:created xsi:type="dcterms:W3CDTF">2017-10-18T10:25:00Z</dcterms:created>
  <dcterms:modified xsi:type="dcterms:W3CDTF">2017-10-18T10:25:00Z</dcterms:modified>
</cp:coreProperties>
</file>