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90" w:rsidRPr="009E5557" w:rsidRDefault="001D0E90" w:rsidP="001D0E90">
      <w:pPr>
        <w:rPr>
          <w:rFonts w:ascii="Times New Roman" w:hAnsi="Times New Roman" w:cs="Times New Roman"/>
          <w:b/>
          <w:sz w:val="44"/>
          <w:szCs w:val="44"/>
        </w:rPr>
      </w:pPr>
      <w:r w:rsidRPr="001D0E90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806276" cy="1091709"/>
            <wp:effectExtent l="0" t="361950" r="0" b="337041"/>
            <wp:docPr id="2" name="Рисунок 1" descr="C:\Users\putilova\AppData\Local\Microsoft\Windows\INetCache\Content.Word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tilova\AppData\Local\Microsoft\Windows\INetCache\Content.Word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4959" cy="109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557" w:rsidRPr="009E5557"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9E5557" w:rsidRPr="009E555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447925" cy="1677790"/>
            <wp:effectExtent l="19050" t="0" r="0" b="0"/>
            <wp:docPr id="1" name="Рисунок 1" descr="D:\Profiles\putilova\Мои документы\КЛАССНЫЙ РУКОВОДИТЕЛЬ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putilova\Мои документы\КЛАССНЫЙ РУКОВОДИТЕЛЬ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697" cy="168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65" w:rsidRPr="008C1DE1" w:rsidRDefault="00402E0E" w:rsidP="00400F2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8C1DE1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 xml:space="preserve">СОСТАВ  ПРОФСОЮЗНОГО  КОМИТЕТА  МАОУ  </w:t>
      </w:r>
      <w:r w:rsidR="009E5557" w:rsidRPr="008C1DE1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«</w:t>
      </w:r>
      <w:r w:rsidRPr="008C1DE1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СОШ  № 91</w:t>
      </w:r>
      <w:r w:rsidR="009E5557" w:rsidRPr="008C1DE1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 xml:space="preserve"> г</w:t>
      </w:r>
      <w:proofErr w:type="gramStart"/>
      <w:r w:rsidR="009E5557" w:rsidRPr="008C1DE1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.Ч</w:t>
      </w:r>
      <w:proofErr w:type="gramEnd"/>
      <w:r w:rsidR="009E5557" w:rsidRPr="008C1DE1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елябинска»</w:t>
      </w:r>
    </w:p>
    <w:p w:rsidR="00402E0E" w:rsidRPr="008C1DE1" w:rsidRDefault="008445D4" w:rsidP="009E5557">
      <w:pPr>
        <w:pStyle w:val="a3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Путилова  Н.Ю.</w:t>
      </w:r>
      <w:r w:rsidR="00126B36" w:rsidRPr="008C1DE1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402E0E" w:rsidRPr="008C1DE1">
        <w:rPr>
          <w:rFonts w:ascii="Times New Roman" w:hAnsi="Times New Roman" w:cs="Times New Roman"/>
          <w:color w:val="002060"/>
          <w:sz w:val="36"/>
          <w:szCs w:val="36"/>
        </w:rPr>
        <w:t xml:space="preserve">– </w:t>
      </w:r>
      <w:r w:rsidR="00402E0E" w:rsidRPr="008C1DE1">
        <w:rPr>
          <w:rFonts w:ascii="Times New Roman" w:hAnsi="Times New Roman" w:cs="Times New Roman"/>
          <w:b/>
          <w:color w:val="002060"/>
          <w:sz w:val="36"/>
          <w:szCs w:val="36"/>
        </w:rPr>
        <w:t>председатель</w:t>
      </w:r>
      <w:r w:rsidR="00126B36" w:rsidRPr="008C1DE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ППО</w:t>
      </w:r>
    </w:p>
    <w:p w:rsidR="00981B63" w:rsidRPr="008C1DE1" w:rsidRDefault="008445D4" w:rsidP="00CC77CA">
      <w:pPr>
        <w:pStyle w:val="a3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Михайлова  О.Э.</w:t>
      </w:r>
      <w:r w:rsidR="00126B36" w:rsidRPr="008C1DE1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B84AB8" w:rsidRPr="008C1DE1">
        <w:rPr>
          <w:rFonts w:ascii="Times New Roman" w:hAnsi="Times New Roman" w:cs="Times New Roman"/>
          <w:color w:val="002060"/>
          <w:sz w:val="36"/>
          <w:szCs w:val="36"/>
        </w:rPr>
        <w:t>– зам</w:t>
      </w:r>
      <w:proofErr w:type="gramStart"/>
      <w:r w:rsidR="00B84AB8" w:rsidRPr="008C1DE1">
        <w:rPr>
          <w:rFonts w:ascii="Times New Roman" w:hAnsi="Times New Roman" w:cs="Times New Roman"/>
          <w:color w:val="002060"/>
          <w:sz w:val="36"/>
          <w:szCs w:val="36"/>
        </w:rPr>
        <w:t>.п</w:t>
      </w:r>
      <w:proofErr w:type="gramEnd"/>
      <w:r w:rsidR="00B84AB8" w:rsidRPr="008C1DE1">
        <w:rPr>
          <w:rFonts w:ascii="Times New Roman" w:hAnsi="Times New Roman" w:cs="Times New Roman"/>
          <w:color w:val="002060"/>
          <w:sz w:val="36"/>
          <w:szCs w:val="36"/>
        </w:rPr>
        <w:t>редседателя</w:t>
      </w:r>
    </w:p>
    <w:p w:rsidR="00981B63" w:rsidRPr="008C1DE1" w:rsidRDefault="00981B63" w:rsidP="00981B6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C1DE1">
        <w:rPr>
          <w:rFonts w:ascii="Times New Roman" w:hAnsi="Times New Roman" w:cs="Times New Roman"/>
          <w:b/>
          <w:color w:val="002060"/>
          <w:sz w:val="36"/>
          <w:szCs w:val="36"/>
        </w:rPr>
        <w:t>Состав  организационно – массовой  комиссии</w:t>
      </w:r>
    </w:p>
    <w:p w:rsidR="00402E0E" w:rsidRPr="008C1DE1" w:rsidRDefault="00126B36" w:rsidP="00981B6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6"/>
          <w:szCs w:val="36"/>
        </w:rPr>
      </w:pPr>
      <w:proofErr w:type="spellStart"/>
      <w:r w:rsidRPr="008C1DE1">
        <w:rPr>
          <w:rFonts w:ascii="Times New Roman" w:hAnsi="Times New Roman" w:cs="Times New Roman"/>
          <w:color w:val="002060"/>
          <w:sz w:val="36"/>
          <w:szCs w:val="36"/>
        </w:rPr>
        <w:t>Домогатских</w:t>
      </w:r>
      <w:proofErr w:type="spellEnd"/>
      <w:r w:rsidR="008445D4">
        <w:rPr>
          <w:rFonts w:ascii="Times New Roman" w:hAnsi="Times New Roman" w:cs="Times New Roman"/>
          <w:color w:val="002060"/>
          <w:sz w:val="36"/>
          <w:szCs w:val="36"/>
        </w:rPr>
        <w:t xml:space="preserve">  О.Н.</w:t>
      </w:r>
    </w:p>
    <w:p w:rsidR="00402E0E" w:rsidRPr="008C1DE1" w:rsidRDefault="008445D4" w:rsidP="00981B6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2060"/>
          <w:sz w:val="36"/>
          <w:szCs w:val="36"/>
        </w:rPr>
        <w:t>Бастрон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</w:rPr>
        <w:t xml:space="preserve">  Я.С.</w:t>
      </w:r>
    </w:p>
    <w:p w:rsidR="00981B63" w:rsidRPr="008C1DE1" w:rsidRDefault="008C1DE1" w:rsidP="00CC77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6"/>
          <w:szCs w:val="36"/>
        </w:rPr>
      </w:pPr>
      <w:proofErr w:type="spellStart"/>
      <w:r w:rsidRPr="008C1DE1">
        <w:rPr>
          <w:rFonts w:ascii="Times New Roman" w:hAnsi="Times New Roman" w:cs="Times New Roman"/>
          <w:color w:val="002060"/>
          <w:sz w:val="36"/>
          <w:szCs w:val="36"/>
        </w:rPr>
        <w:t>С</w:t>
      </w:r>
      <w:r w:rsidR="008445D4">
        <w:rPr>
          <w:rFonts w:ascii="Times New Roman" w:hAnsi="Times New Roman" w:cs="Times New Roman"/>
          <w:color w:val="002060"/>
          <w:sz w:val="36"/>
          <w:szCs w:val="36"/>
        </w:rPr>
        <w:t>оловьянов</w:t>
      </w:r>
      <w:proofErr w:type="spellEnd"/>
      <w:r w:rsidR="008445D4">
        <w:rPr>
          <w:rFonts w:ascii="Times New Roman" w:hAnsi="Times New Roman" w:cs="Times New Roman"/>
          <w:color w:val="002060"/>
          <w:sz w:val="36"/>
          <w:szCs w:val="36"/>
        </w:rPr>
        <w:t xml:space="preserve">  Д.В.</w:t>
      </w:r>
    </w:p>
    <w:p w:rsidR="00981B63" w:rsidRPr="008C1DE1" w:rsidRDefault="00981B63" w:rsidP="005B7894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C1DE1">
        <w:rPr>
          <w:rFonts w:ascii="Times New Roman" w:hAnsi="Times New Roman" w:cs="Times New Roman"/>
          <w:b/>
          <w:color w:val="002060"/>
          <w:sz w:val="36"/>
          <w:szCs w:val="36"/>
        </w:rPr>
        <w:t>Состав    комиссии</w:t>
      </w:r>
      <w:r w:rsidR="009E5557" w:rsidRPr="008C1DE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по  работе  с  ветеранами</w:t>
      </w:r>
    </w:p>
    <w:p w:rsidR="00365282" w:rsidRPr="008C1DE1" w:rsidRDefault="008445D4" w:rsidP="009E555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2060"/>
          <w:sz w:val="36"/>
          <w:szCs w:val="36"/>
        </w:rPr>
        <w:t>Сергейчева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</w:rPr>
        <w:t xml:space="preserve">  Е.Л.</w:t>
      </w:r>
    </w:p>
    <w:p w:rsidR="00402E0E" w:rsidRPr="008C1DE1" w:rsidRDefault="008445D4" w:rsidP="00402E0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Бобров  Е.С.</w:t>
      </w:r>
    </w:p>
    <w:p w:rsidR="008C1DE1" w:rsidRPr="008C1DE1" w:rsidRDefault="00402E0E" w:rsidP="00402E0E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C1DE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Уполномоченный  </w:t>
      </w:r>
      <w:proofErr w:type="gramStart"/>
      <w:r w:rsidRPr="008C1DE1">
        <w:rPr>
          <w:rFonts w:ascii="Times New Roman" w:hAnsi="Times New Roman" w:cs="Times New Roman"/>
          <w:b/>
          <w:color w:val="002060"/>
          <w:sz w:val="36"/>
          <w:szCs w:val="36"/>
        </w:rPr>
        <w:t>по</w:t>
      </w:r>
      <w:proofErr w:type="gramEnd"/>
      <w:r w:rsidRPr="008C1DE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ОТ</w:t>
      </w:r>
      <w:r w:rsidR="008C1DE1" w:rsidRPr="008C1DE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8445D4">
        <w:rPr>
          <w:rFonts w:ascii="Times New Roman" w:hAnsi="Times New Roman" w:cs="Times New Roman"/>
          <w:b/>
          <w:color w:val="002060"/>
          <w:sz w:val="36"/>
          <w:szCs w:val="36"/>
        </w:rPr>
        <w:t>–</w:t>
      </w:r>
      <w:r w:rsidR="008C1DE1" w:rsidRPr="008C1DE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8445D4">
        <w:rPr>
          <w:rFonts w:ascii="Times New Roman" w:hAnsi="Times New Roman" w:cs="Times New Roman"/>
          <w:color w:val="002060"/>
          <w:sz w:val="36"/>
          <w:szCs w:val="36"/>
        </w:rPr>
        <w:t>Перфильева  О.А.</w:t>
      </w:r>
    </w:p>
    <w:p w:rsidR="00402E0E" w:rsidRPr="008C1DE1" w:rsidRDefault="00402E0E" w:rsidP="00402E0E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C1DE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Члены  комиссии  по  </w:t>
      </w:r>
      <w:r w:rsidR="009E5557" w:rsidRPr="008C1DE1">
        <w:rPr>
          <w:rFonts w:ascii="Times New Roman" w:hAnsi="Times New Roman" w:cs="Times New Roman"/>
          <w:b/>
          <w:color w:val="002060"/>
          <w:sz w:val="36"/>
          <w:szCs w:val="36"/>
        </w:rPr>
        <w:t>защите  социально - трудовым</w:t>
      </w:r>
      <w:r w:rsidRPr="008C1DE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спорам</w:t>
      </w:r>
    </w:p>
    <w:p w:rsidR="00402E0E" w:rsidRPr="008C1DE1" w:rsidRDefault="008445D4" w:rsidP="00402E0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2060"/>
          <w:sz w:val="36"/>
          <w:szCs w:val="36"/>
        </w:rPr>
        <w:t>Домрачева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</w:rPr>
        <w:t xml:space="preserve">  И.Ф.</w:t>
      </w:r>
    </w:p>
    <w:p w:rsidR="00400F2B" w:rsidRDefault="008445D4" w:rsidP="00402E0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2060"/>
          <w:sz w:val="36"/>
          <w:szCs w:val="36"/>
        </w:rPr>
        <w:t>Жаркова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</w:rPr>
        <w:t xml:space="preserve">  Е.Ю.</w:t>
      </w:r>
    </w:p>
    <w:p w:rsidR="008445D4" w:rsidRPr="008445D4" w:rsidRDefault="008445D4" w:rsidP="008445D4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445D4">
        <w:rPr>
          <w:rFonts w:ascii="Times New Roman" w:hAnsi="Times New Roman" w:cs="Times New Roman"/>
          <w:b/>
          <w:color w:val="002060"/>
          <w:sz w:val="36"/>
          <w:szCs w:val="36"/>
        </w:rPr>
        <w:t>Состав  контрольно – ревизионной  комиссии</w:t>
      </w:r>
    </w:p>
    <w:p w:rsidR="008445D4" w:rsidRDefault="008445D4" w:rsidP="008445D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Кравченко  О.В.</w:t>
      </w:r>
    </w:p>
    <w:p w:rsidR="00126B36" w:rsidRPr="008445D4" w:rsidRDefault="008445D4" w:rsidP="008445D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Ершова  И.А.</w:t>
      </w:r>
    </w:p>
    <w:sectPr w:rsidR="00126B36" w:rsidRPr="008445D4" w:rsidSect="001E520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72DC"/>
    <w:multiLevelType w:val="hybridMultilevel"/>
    <w:tmpl w:val="0624EDDE"/>
    <w:lvl w:ilvl="0" w:tplc="38465A2E">
      <w:start w:val="1"/>
      <w:numFmt w:val="decimal"/>
      <w:lvlText w:val="%1."/>
      <w:lvlJc w:val="left"/>
      <w:pPr>
        <w:ind w:left="10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69172E3"/>
    <w:multiLevelType w:val="hybridMultilevel"/>
    <w:tmpl w:val="037A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00E2"/>
    <w:multiLevelType w:val="hybridMultilevel"/>
    <w:tmpl w:val="DA04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6BC8"/>
    <w:multiLevelType w:val="hybridMultilevel"/>
    <w:tmpl w:val="DA04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3261"/>
    <w:multiLevelType w:val="hybridMultilevel"/>
    <w:tmpl w:val="132A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784B"/>
    <w:multiLevelType w:val="hybridMultilevel"/>
    <w:tmpl w:val="3738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C5A1E"/>
    <w:multiLevelType w:val="hybridMultilevel"/>
    <w:tmpl w:val="7C0A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6011B"/>
    <w:multiLevelType w:val="hybridMultilevel"/>
    <w:tmpl w:val="E480C908"/>
    <w:lvl w:ilvl="0" w:tplc="D9727054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E66D16"/>
    <w:multiLevelType w:val="hybridMultilevel"/>
    <w:tmpl w:val="B4C6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51986"/>
    <w:multiLevelType w:val="hybridMultilevel"/>
    <w:tmpl w:val="A08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0E"/>
    <w:rsid w:val="000F6B74"/>
    <w:rsid w:val="00126B36"/>
    <w:rsid w:val="001D0E90"/>
    <w:rsid w:val="001E5207"/>
    <w:rsid w:val="00365282"/>
    <w:rsid w:val="00400F2B"/>
    <w:rsid w:val="00402E0E"/>
    <w:rsid w:val="0047224D"/>
    <w:rsid w:val="004A2B4F"/>
    <w:rsid w:val="004E02D2"/>
    <w:rsid w:val="00580905"/>
    <w:rsid w:val="005B7894"/>
    <w:rsid w:val="005D097B"/>
    <w:rsid w:val="006729B5"/>
    <w:rsid w:val="00757365"/>
    <w:rsid w:val="00826317"/>
    <w:rsid w:val="00827E5D"/>
    <w:rsid w:val="008445D4"/>
    <w:rsid w:val="008C1DE1"/>
    <w:rsid w:val="00981B63"/>
    <w:rsid w:val="00990D09"/>
    <w:rsid w:val="009C0D1B"/>
    <w:rsid w:val="009E5557"/>
    <w:rsid w:val="00A965C5"/>
    <w:rsid w:val="00AE1A91"/>
    <w:rsid w:val="00B84AB8"/>
    <w:rsid w:val="00BB6D4F"/>
    <w:rsid w:val="00CC77CA"/>
    <w:rsid w:val="00CE42DB"/>
    <w:rsid w:val="00CE6EF6"/>
    <w:rsid w:val="00D14C47"/>
    <w:rsid w:val="00D81164"/>
    <w:rsid w:val="00E55133"/>
    <w:rsid w:val="00F7033C"/>
    <w:rsid w:val="00F9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91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putilova</dc:creator>
  <cp:keywords/>
  <dc:description/>
  <cp:lastModifiedBy>putilova</cp:lastModifiedBy>
  <cp:revision>19</cp:revision>
  <cp:lastPrinted>2016-05-03T09:05:00Z</cp:lastPrinted>
  <dcterms:created xsi:type="dcterms:W3CDTF">2014-09-08T10:46:00Z</dcterms:created>
  <dcterms:modified xsi:type="dcterms:W3CDTF">2017-11-02T09:23:00Z</dcterms:modified>
</cp:coreProperties>
</file>